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/>
        <w:ind w:right="780"/>
        <w:jc w:val="right"/>
        <w:rPr>
          <w:rFonts w:hint="default" w:ascii="Calibri"/>
          <w:b/>
          <w:i/>
          <w:color w:val="17365D"/>
          <w:sz w:val="32"/>
          <w:szCs w:val="32"/>
          <w:lang w:val="en-US"/>
        </w:rPr>
      </w:pPr>
      <w:r>
        <w:rPr>
          <w:sz w:val="32"/>
          <w:szCs w:val="32"/>
          <w:lang w:val="en-MY" w:eastAsia="en-MY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-19050</wp:posOffset>
                </wp:positionH>
                <wp:positionV relativeFrom="page">
                  <wp:posOffset>2512695</wp:posOffset>
                </wp:positionV>
                <wp:extent cx="6820535" cy="740092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0535" cy="7400925"/>
                          <a:chOff x="-30" y="3957"/>
                          <a:chExt cx="10741" cy="11655"/>
                        </a:xfrm>
                      </wpg:grpSpPr>
                      <wps:wsp>
                        <wps:cNvPr id="3" name="AutoShape 5"/>
                        <wps:cNvSpPr/>
                        <wps:spPr bwMode="auto">
                          <a:xfrm>
                            <a:off x="0" y="4011"/>
                            <a:ext cx="10711" cy="11600"/>
                          </a:xfrm>
                          <a:custGeom>
                            <a:avLst/>
                            <a:gdLst>
                              <a:gd name="T0" fmla="*/ 7714 w 10711"/>
                              <a:gd name="T1" fmla="+- 0 4212 4012"/>
                              <a:gd name="T2" fmla="*/ 4212 h 11600"/>
                              <a:gd name="T3" fmla="*/ 72 w 10711"/>
                              <a:gd name="T4" fmla="+- 0 15592 4012"/>
                              <a:gd name="T5" fmla="*/ 15592 h 11600"/>
                              <a:gd name="T6" fmla="*/ 200 w 10711"/>
                              <a:gd name="T7" fmla="+- 0 15512 4012"/>
                              <a:gd name="T8" fmla="*/ 15512 h 11600"/>
                              <a:gd name="T9" fmla="*/ 10379 w 10711"/>
                              <a:gd name="T10" fmla="+- 0 7632 4012"/>
                              <a:gd name="T11" fmla="*/ 7632 h 11600"/>
                              <a:gd name="T12" fmla="*/ 10505 w 10711"/>
                              <a:gd name="T13" fmla="+- 0 7512 4012"/>
                              <a:gd name="T14" fmla="*/ 7512 h 11600"/>
                              <a:gd name="T15" fmla="*/ 10592 w 10711"/>
                              <a:gd name="T16" fmla="+- 0 7372 4012"/>
                              <a:gd name="T17" fmla="*/ 7372 h 11600"/>
                              <a:gd name="T18" fmla="*/ 10641 w 10711"/>
                              <a:gd name="T19" fmla="+- 0 7212 4012"/>
                              <a:gd name="T20" fmla="*/ 7212 h 11600"/>
                              <a:gd name="T21" fmla="*/ 10646 w 10711"/>
                              <a:gd name="T22" fmla="+- 0 7012 4012"/>
                              <a:gd name="T23" fmla="*/ 7012 h 11600"/>
                              <a:gd name="T24" fmla="*/ 10606 w 10711"/>
                              <a:gd name="T25" fmla="+- 0 6832 4012"/>
                              <a:gd name="T26" fmla="*/ 6832 h 11600"/>
                              <a:gd name="T27" fmla="*/ 10524 w 10711"/>
                              <a:gd name="T28" fmla="+- 0 6692 4012"/>
                              <a:gd name="T29" fmla="*/ 6692 h 11600"/>
                              <a:gd name="T30" fmla="*/ 8629 w 10711"/>
                              <a:gd name="T31" fmla="+- 0 4252 4012"/>
                              <a:gd name="T32" fmla="*/ 4252 h 11600"/>
                              <a:gd name="T33" fmla="*/ 8459 w 10711"/>
                              <a:gd name="T34" fmla="+- 0 4132 4012"/>
                              <a:gd name="T35" fmla="*/ 4132 h 11600"/>
                              <a:gd name="T36" fmla="*/ 8566 w 10711"/>
                              <a:gd name="T37" fmla="+- 0 4172 4012"/>
                              <a:gd name="T38" fmla="*/ 4172 h 11600"/>
                              <a:gd name="T39" fmla="*/ 10569 w 10711"/>
                              <a:gd name="T40" fmla="+- 0 6692 4012"/>
                              <a:gd name="T41" fmla="*/ 6692 h 11600"/>
                              <a:gd name="T42" fmla="*/ 10679 w 10711"/>
                              <a:gd name="T43" fmla="+- 0 7032 4012"/>
                              <a:gd name="T44" fmla="*/ 7032 h 11600"/>
                              <a:gd name="T45" fmla="*/ 10619 w 10711"/>
                              <a:gd name="T46" fmla="+- 0 7372 4012"/>
                              <a:gd name="T47" fmla="*/ 7372 h 11600"/>
                              <a:gd name="T48" fmla="*/ 10398 w 10711"/>
                              <a:gd name="T49" fmla="+- 0 7672 4012"/>
                              <a:gd name="T50" fmla="*/ 7672 h 11600"/>
                              <a:gd name="T51" fmla="*/ 72 w 10711"/>
                              <a:gd name="T52" fmla="+- 0 15592 4012"/>
                              <a:gd name="T53" fmla="*/ 15592 h 11600"/>
                              <a:gd name="T54" fmla="*/ 356 w 10711"/>
                              <a:gd name="T55" fmla="+- 0 15512 4012"/>
                              <a:gd name="T56" fmla="*/ 15512 h 11600"/>
                              <a:gd name="T57" fmla="*/ 10475 w 10711"/>
                              <a:gd name="T58" fmla="+- 0 7632 4012"/>
                              <a:gd name="T59" fmla="*/ 7632 h 11600"/>
                              <a:gd name="T60" fmla="*/ 10594 w 10711"/>
                              <a:gd name="T61" fmla="+- 0 7492 4012"/>
                              <a:gd name="T62" fmla="*/ 7492 h 11600"/>
                              <a:gd name="T63" fmla="*/ 10673 w 10711"/>
                              <a:gd name="T64" fmla="+- 0 7332 4012"/>
                              <a:gd name="T65" fmla="*/ 7332 h 11600"/>
                              <a:gd name="T66" fmla="*/ 10709 w 10711"/>
                              <a:gd name="T67" fmla="+- 0 7152 4012"/>
                              <a:gd name="T68" fmla="*/ 7152 h 11600"/>
                              <a:gd name="T69" fmla="*/ 10701 w 10711"/>
                              <a:gd name="T70" fmla="+- 0 6972 4012"/>
                              <a:gd name="T71" fmla="*/ 6972 h 11600"/>
                              <a:gd name="T72" fmla="*/ 10648 w 10711"/>
                              <a:gd name="T73" fmla="+- 0 6792 4012"/>
                              <a:gd name="T74" fmla="*/ 6792 h 11600"/>
                              <a:gd name="T75" fmla="*/ 10551 w 10711"/>
                              <a:gd name="T76" fmla="+- 0 6612 4012"/>
                              <a:gd name="T77" fmla="*/ 6612 h 11600"/>
                              <a:gd name="T78" fmla="*/ 8643 w 10711"/>
                              <a:gd name="T79" fmla="+- 0 4192 4012"/>
                              <a:gd name="T80" fmla="*/ 4192 h 11600"/>
                              <a:gd name="T81" fmla="*/ 8420 w 10711"/>
                              <a:gd name="T82" fmla="+- 0 4052 4012"/>
                              <a:gd name="T83" fmla="*/ 4052 h 11600"/>
                              <a:gd name="T84" fmla="*/ 8365 w 10711"/>
                              <a:gd name="T85" fmla="+- 0 4112 4012"/>
                              <a:gd name="T86" fmla="*/ 4112 h 11600"/>
                              <a:gd name="T87" fmla="*/ 8548 w 10711"/>
                              <a:gd name="T88" fmla="+- 0 4192 4012"/>
                              <a:gd name="T89" fmla="*/ 4192 h 11600"/>
                              <a:gd name="T90" fmla="*/ 8678 w 10711"/>
                              <a:gd name="T91" fmla="+- 0 4312 4012"/>
                              <a:gd name="T92" fmla="*/ 4312 h 11600"/>
                              <a:gd name="T93" fmla="*/ 10562 w 10711"/>
                              <a:gd name="T94" fmla="+- 0 6752 4012"/>
                              <a:gd name="T95" fmla="*/ 6752 h 11600"/>
                              <a:gd name="T96" fmla="*/ 10627 w 10711"/>
                              <a:gd name="T97" fmla="+- 0 6912 4012"/>
                              <a:gd name="T98" fmla="*/ 6912 h 11600"/>
                              <a:gd name="T99" fmla="*/ 10651 w 10711"/>
                              <a:gd name="T100" fmla="+- 0 7072 4012"/>
                              <a:gd name="T101" fmla="*/ 7072 h 11600"/>
                              <a:gd name="T102" fmla="*/ 10626 w 10711"/>
                              <a:gd name="T103" fmla="+- 0 7272 4012"/>
                              <a:gd name="T104" fmla="*/ 7272 h 11600"/>
                              <a:gd name="T105" fmla="*/ 10562 w 10711"/>
                              <a:gd name="T106" fmla="+- 0 7432 4012"/>
                              <a:gd name="T107" fmla="*/ 7432 h 11600"/>
                              <a:gd name="T108" fmla="*/ 10459 w 10711"/>
                              <a:gd name="T109" fmla="+- 0 7572 4012"/>
                              <a:gd name="T110" fmla="*/ 7572 h 11600"/>
                              <a:gd name="T111" fmla="*/ 326 w 10711"/>
                              <a:gd name="T112" fmla="+- 0 15452 4012"/>
                              <a:gd name="T113" fmla="*/ 15452 h 11600"/>
                              <a:gd name="T114" fmla="*/ 135 w 10711"/>
                              <a:gd name="T115" fmla="+- 0 15532 4012"/>
                              <a:gd name="T116" fmla="*/ 15532 h 11600"/>
                              <a:gd name="T117" fmla="*/ 403 w 10711"/>
                              <a:gd name="T118" fmla="+- 0 15432 4012"/>
                              <a:gd name="T119" fmla="*/ 15432 h 11600"/>
                              <a:gd name="T120" fmla="*/ 10588 w 10711"/>
                              <a:gd name="T121" fmla="+- 0 7452 4012"/>
                              <a:gd name="T122" fmla="*/ 7452 h 11600"/>
                              <a:gd name="T123" fmla="*/ 10681 w 10711"/>
                              <a:gd name="T124" fmla="+- 0 7112 4012"/>
                              <a:gd name="T125" fmla="*/ 7112 h 11600"/>
                              <a:gd name="T126" fmla="*/ 10605 w 10711"/>
                              <a:gd name="T127" fmla="+- 0 6752 4012"/>
                              <a:gd name="T128" fmla="*/ 6752 h 11600"/>
                              <a:gd name="T129" fmla="*/ 8623 w 10711"/>
                              <a:gd name="T130" fmla="+- 0 4212 4012"/>
                              <a:gd name="T131" fmla="*/ 4212 h 11600"/>
                              <a:gd name="T132" fmla="*/ 8167 w 10711"/>
                              <a:gd name="T133" fmla="+- 0 4032 4012"/>
                              <a:gd name="T134" fmla="*/ 4032 h 11600"/>
                              <a:gd name="T135" fmla="*/ 0 w 10711"/>
                              <a:gd name="T136" fmla="+- 0 10172 4012"/>
                              <a:gd name="T137" fmla="*/ 10172 h 11600"/>
                              <a:gd name="T138" fmla="*/ 7835 w 10711"/>
                              <a:gd name="T139" fmla="+- 0 4132 4012"/>
                              <a:gd name="T140" fmla="*/ 4132 h 11600"/>
                              <a:gd name="T141" fmla="*/ 8031 w 10711"/>
                              <a:gd name="T142" fmla="+- 0 4072 4012"/>
                              <a:gd name="T143" fmla="*/ 4072 h 11600"/>
                              <a:gd name="T144" fmla="*/ 8097 w 10711"/>
                              <a:gd name="T145" fmla="+- 0 4032 4012"/>
                              <a:gd name="T146" fmla="*/ 4032 h 11600"/>
                              <a:gd name="T147" fmla="*/ 7776 w 10711"/>
                              <a:gd name="T148" fmla="+- 0 4112 4012"/>
                              <a:gd name="T149" fmla="*/ 4112 h 11600"/>
                              <a:gd name="T150" fmla="*/ 0 w 10711"/>
                              <a:gd name="T151" fmla="+- 0 10172 4012"/>
                              <a:gd name="T152" fmla="*/ 10172 h 11600"/>
                              <a:gd name="T153" fmla="*/ 8333 w 10711"/>
                              <a:gd name="T154" fmla="+- 0 4092 4012"/>
                              <a:gd name="T155" fmla="*/ 4092 h 11600"/>
                              <a:gd name="T156" fmla="*/ 8397 w 10711"/>
                              <a:gd name="T157" fmla="+- 0 4112 4012"/>
                              <a:gd name="T158" fmla="*/ 4112 h 11600"/>
                              <a:gd name="T159" fmla="*/ 7997 w 10711"/>
                              <a:gd name="T160" fmla="+- 0 4092 4012"/>
                              <a:gd name="T161" fmla="*/ 4092 h 11600"/>
                              <a:gd name="T162" fmla="*/ 8238 w 10711"/>
                              <a:gd name="T163" fmla="+- 0 4052 4012"/>
                              <a:gd name="T164" fmla="*/ 4052 h 11600"/>
                              <a:gd name="T165" fmla="*/ 7986 w 10711"/>
                              <a:gd name="T166" fmla="+- 0 4032 4012"/>
                              <a:gd name="T167" fmla="*/ 4032 h 116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711" h="11600">
                                <a:moveTo>
                                  <a:pt x="8459" y="120"/>
                                </a:moveTo>
                                <a:lnTo>
                                  <a:pt x="7835" y="120"/>
                                </a:lnTo>
                                <a:lnTo>
                                  <a:pt x="7804" y="140"/>
                                </a:lnTo>
                                <a:lnTo>
                                  <a:pt x="7743" y="180"/>
                                </a:lnTo>
                                <a:lnTo>
                                  <a:pt x="7714" y="200"/>
                                </a:lnTo>
                                <a:lnTo>
                                  <a:pt x="0" y="6200"/>
                                </a:lnTo>
                                <a:lnTo>
                                  <a:pt x="0" y="11600"/>
                                </a:lnTo>
                                <a:lnTo>
                                  <a:pt x="113" y="11600"/>
                                </a:lnTo>
                                <a:lnTo>
                                  <a:pt x="149" y="11580"/>
                                </a:lnTo>
                                <a:lnTo>
                                  <a:pt x="72" y="11580"/>
                                </a:lnTo>
                                <a:lnTo>
                                  <a:pt x="210" y="11540"/>
                                </a:lnTo>
                                <a:lnTo>
                                  <a:pt x="102" y="11540"/>
                                </a:lnTo>
                                <a:lnTo>
                                  <a:pt x="135" y="11520"/>
                                </a:lnTo>
                                <a:lnTo>
                                  <a:pt x="168" y="11520"/>
                                </a:lnTo>
                                <a:lnTo>
                                  <a:pt x="200" y="11500"/>
                                </a:lnTo>
                                <a:lnTo>
                                  <a:pt x="233" y="11500"/>
                                </a:lnTo>
                                <a:lnTo>
                                  <a:pt x="296" y="11460"/>
                                </a:lnTo>
                                <a:lnTo>
                                  <a:pt x="326" y="11440"/>
                                </a:lnTo>
                                <a:lnTo>
                                  <a:pt x="385" y="11400"/>
                                </a:lnTo>
                                <a:lnTo>
                                  <a:pt x="10379" y="3620"/>
                                </a:lnTo>
                                <a:lnTo>
                                  <a:pt x="10408" y="3600"/>
                                </a:lnTo>
                                <a:lnTo>
                                  <a:pt x="10434" y="3580"/>
                                </a:lnTo>
                                <a:lnTo>
                                  <a:pt x="10459" y="3560"/>
                                </a:lnTo>
                                <a:lnTo>
                                  <a:pt x="10483" y="3540"/>
                                </a:lnTo>
                                <a:lnTo>
                                  <a:pt x="10505" y="3500"/>
                                </a:lnTo>
                                <a:lnTo>
                                  <a:pt x="10525" y="3480"/>
                                </a:lnTo>
                                <a:lnTo>
                                  <a:pt x="10544" y="3440"/>
                                </a:lnTo>
                                <a:lnTo>
                                  <a:pt x="10562" y="3420"/>
                                </a:lnTo>
                                <a:lnTo>
                                  <a:pt x="10578" y="3380"/>
                                </a:lnTo>
                                <a:lnTo>
                                  <a:pt x="10592" y="3360"/>
                                </a:lnTo>
                                <a:lnTo>
                                  <a:pt x="10605" y="3320"/>
                                </a:lnTo>
                                <a:lnTo>
                                  <a:pt x="10616" y="3300"/>
                                </a:lnTo>
                                <a:lnTo>
                                  <a:pt x="10626" y="3260"/>
                                </a:lnTo>
                                <a:lnTo>
                                  <a:pt x="10634" y="3220"/>
                                </a:lnTo>
                                <a:lnTo>
                                  <a:pt x="10641" y="3200"/>
                                </a:lnTo>
                                <a:lnTo>
                                  <a:pt x="10646" y="3160"/>
                                </a:lnTo>
                                <a:lnTo>
                                  <a:pt x="10650" y="3100"/>
                                </a:lnTo>
                                <a:lnTo>
                                  <a:pt x="10651" y="3060"/>
                                </a:lnTo>
                                <a:lnTo>
                                  <a:pt x="10649" y="3020"/>
                                </a:lnTo>
                                <a:lnTo>
                                  <a:pt x="10646" y="3000"/>
                                </a:lnTo>
                                <a:lnTo>
                                  <a:pt x="10641" y="2960"/>
                                </a:lnTo>
                                <a:lnTo>
                                  <a:pt x="10635" y="2920"/>
                                </a:lnTo>
                                <a:lnTo>
                                  <a:pt x="10627" y="2900"/>
                                </a:lnTo>
                                <a:lnTo>
                                  <a:pt x="10617" y="2860"/>
                                </a:lnTo>
                                <a:lnTo>
                                  <a:pt x="10606" y="2820"/>
                                </a:lnTo>
                                <a:lnTo>
                                  <a:pt x="10593" y="2800"/>
                                </a:lnTo>
                                <a:lnTo>
                                  <a:pt x="10578" y="2760"/>
                                </a:lnTo>
                                <a:lnTo>
                                  <a:pt x="10562" y="2740"/>
                                </a:lnTo>
                                <a:lnTo>
                                  <a:pt x="10544" y="2700"/>
                                </a:lnTo>
                                <a:lnTo>
                                  <a:pt x="10524" y="2680"/>
                                </a:lnTo>
                                <a:lnTo>
                                  <a:pt x="10502" y="2640"/>
                                </a:lnTo>
                                <a:lnTo>
                                  <a:pt x="8702" y="320"/>
                                </a:lnTo>
                                <a:lnTo>
                                  <a:pt x="8678" y="300"/>
                                </a:lnTo>
                                <a:lnTo>
                                  <a:pt x="8654" y="280"/>
                                </a:lnTo>
                                <a:lnTo>
                                  <a:pt x="8629" y="240"/>
                                </a:lnTo>
                                <a:lnTo>
                                  <a:pt x="8603" y="220"/>
                                </a:lnTo>
                                <a:lnTo>
                                  <a:pt x="8576" y="200"/>
                                </a:lnTo>
                                <a:lnTo>
                                  <a:pt x="8548" y="180"/>
                                </a:lnTo>
                                <a:lnTo>
                                  <a:pt x="8490" y="140"/>
                                </a:lnTo>
                                <a:lnTo>
                                  <a:pt x="8459" y="120"/>
                                </a:lnTo>
                                <a:close/>
                                <a:moveTo>
                                  <a:pt x="8420" y="40"/>
                                </a:moveTo>
                                <a:lnTo>
                                  <a:pt x="8307" y="40"/>
                                </a:lnTo>
                                <a:lnTo>
                                  <a:pt x="8441" y="80"/>
                                </a:lnTo>
                                <a:lnTo>
                                  <a:pt x="8505" y="120"/>
                                </a:lnTo>
                                <a:lnTo>
                                  <a:pt x="8566" y="160"/>
                                </a:lnTo>
                                <a:lnTo>
                                  <a:pt x="8623" y="200"/>
                                </a:lnTo>
                                <a:lnTo>
                                  <a:pt x="8676" y="260"/>
                                </a:lnTo>
                                <a:lnTo>
                                  <a:pt x="8725" y="300"/>
                                </a:lnTo>
                                <a:lnTo>
                                  <a:pt x="10526" y="2620"/>
                                </a:lnTo>
                                <a:lnTo>
                                  <a:pt x="10569" y="2680"/>
                                </a:lnTo>
                                <a:lnTo>
                                  <a:pt x="10605" y="2740"/>
                                </a:lnTo>
                                <a:lnTo>
                                  <a:pt x="10634" y="2820"/>
                                </a:lnTo>
                                <a:lnTo>
                                  <a:pt x="10656" y="2880"/>
                                </a:lnTo>
                                <a:lnTo>
                                  <a:pt x="10671" y="2960"/>
                                </a:lnTo>
                                <a:lnTo>
                                  <a:pt x="10679" y="3020"/>
                                </a:lnTo>
                                <a:lnTo>
                                  <a:pt x="10681" y="3100"/>
                                </a:lnTo>
                                <a:lnTo>
                                  <a:pt x="10675" y="3160"/>
                                </a:lnTo>
                                <a:lnTo>
                                  <a:pt x="10663" y="3240"/>
                                </a:lnTo>
                                <a:lnTo>
                                  <a:pt x="10644" y="3300"/>
                                </a:lnTo>
                                <a:lnTo>
                                  <a:pt x="10619" y="3360"/>
                                </a:lnTo>
                                <a:lnTo>
                                  <a:pt x="10588" y="3440"/>
                                </a:lnTo>
                                <a:lnTo>
                                  <a:pt x="10550" y="3500"/>
                                </a:lnTo>
                                <a:lnTo>
                                  <a:pt x="10505" y="3560"/>
                                </a:lnTo>
                                <a:lnTo>
                                  <a:pt x="10454" y="3600"/>
                                </a:lnTo>
                                <a:lnTo>
                                  <a:pt x="10398" y="3660"/>
                                </a:lnTo>
                                <a:lnTo>
                                  <a:pt x="403" y="11420"/>
                                </a:lnTo>
                                <a:lnTo>
                                  <a:pt x="341" y="11480"/>
                                </a:lnTo>
                                <a:lnTo>
                                  <a:pt x="277" y="11500"/>
                                </a:lnTo>
                                <a:lnTo>
                                  <a:pt x="210" y="11540"/>
                                </a:lnTo>
                                <a:lnTo>
                                  <a:pt x="72" y="11580"/>
                                </a:lnTo>
                                <a:lnTo>
                                  <a:pt x="185" y="11580"/>
                                </a:lnTo>
                                <a:lnTo>
                                  <a:pt x="255" y="11540"/>
                                </a:lnTo>
                                <a:lnTo>
                                  <a:pt x="290" y="11540"/>
                                </a:lnTo>
                                <a:lnTo>
                                  <a:pt x="323" y="11520"/>
                                </a:lnTo>
                                <a:lnTo>
                                  <a:pt x="356" y="11500"/>
                                </a:lnTo>
                                <a:lnTo>
                                  <a:pt x="389" y="11480"/>
                                </a:lnTo>
                                <a:lnTo>
                                  <a:pt x="421" y="11460"/>
                                </a:lnTo>
                                <a:lnTo>
                                  <a:pt x="10416" y="3680"/>
                                </a:lnTo>
                                <a:lnTo>
                                  <a:pt x="10446" y="3660"/>
                                </a:lnTo>
                                <a:lnTo>
                                  <a:pt x="10475" y="3620"/>
                                </a:lnTo>
                                <a:lnTo>
                                  <a:pt x="10502" y="3600"/>
                                </a:lnTo>
                                <a:lnTo>
                                  <a:pt x="10528" y="3580"/>
                                </a:lnTo>
                                <a:lnTo>
                                  <a:pt x="10551" y="3540"/>
                                </a:lnTo>
                                <a:lnTo>
                                  <a:pt x="10574" y="3520"/>
                                </a:lnTo>
                                <a:lnTo>
                                  <a:pt x="10594" y="3480"/>
                                </a:lnTo>
                                <a:lnTo>
                                  <a:pt x="10613" y="3440"/>
                                </a:lnTo>
                                <a:lnTo>
                                  <a:pt x="10631" y="3420"/>
                                </a:lnTo>
                                <a:lnTo>
                                  <a:pt x="10646" y="3380"/>
                                </a:lnTo>
                                <a:lnTo>
                                  <a:pt x="10660" y="3340"/>
                                </a:lnTo>
                                <a:lnTo>
                                  <a:pt x="10673" y="3320"/>
                                </a:lnTo>
                                <a:lnTo>
                                  <a:pt x="10683" y="3280"/>
                                </a:lnTo>
                                <a:lnTo>
                                  <a:pt x="10692" y="3240"/>
                                </a:lnTo>
                                <a:lnTo>
                                  <a:pt x="10699" y="3200"/>
                                </a:lnTo>
                                <a:lnTo>
                                  <a:pt x="10705" y="3160"/>
                                </a:lnTo>
                                <a:lnTo>
                                  <a:pt x="10709" y="3140"/>
                                </a:lnTo>
                                <a:lnTo>
                                  <a:pt x="10710" y="3100"/>
                                </a:lnTo>
                                <a:lnTo>
                                  <a:pt x="10711" y="3060"/>
                                </a:lnTo>
                                <a:lnTo>
                                  <a:pt x="10709" y="3020"/>
                                </a:lnTo>
                                <a:lnTo>
                                  <a:pt x="10706" y="2980"/>
                                </a:lnTo>
                                <a:lnTo>
                                  <a:pt x="10701" y="2960"/>
                                </a:lnTo>
                                <a:lnTo>
                                  <a:pt x="10694" y="2920"/>
                                </a:lnTo>
                                <a:lnTo>
                                  <a:pt x="10685" y="2880"/>
                                </a:lnTo>
                                <a:lnTo>
                                  <a:pt x="10675" y="2840"/>
                                </a:lnTo>
                                <a:lnTo>
                                  <a:pt x="10663" y="2800"/>
                                </a:lnTo>
                                <a:lnTo>
                                  <a:pt x="10648" y="2780"/>
                                </a:lnTo>
                                <a:lnTo>
                                  <a:pt x="10633" y="2740"/>
                                </a:lnTo>
                                <a:lnTo>
                                  <a:pt x="10615" y="2700"/>
                                </a:lnTo>
                                <a:lnTo>
                                  <a:pt x="10595" y="2680"/>
                                </a:lnTo>
                                <a:lnTo>
                                  <a:pt x="10574" y="2640"/>
                                </a:lnTo>
                                <a:lnTo>
                                  <a:pt x="10551" y="2600"/>
                                </a:lnTo>
                                <a:lnTo>
                                  <a:pt x="8749" y="300"/>
                                </a:lnTo>
                                <a:lnTo>
                                  <a:pt x="8725" y="260"/>
                                </a:lnTo>
                                <a:lnTo>
                                  <a:pt x="8699" y="240"/>
                                </a:lnTo>
                                <a:lnTo>
                                  <a:pt x="8672" y="200"/>
                                </a:lnTo>
                                <a:lnTo>
                                  <a:pt x="8643" y="180"/>
                                </a:lnTo>
                                <a:lnTo>
                                  <a:pt x="8614" y="160"/>
                                </a:lnTo>
                                <a:lnTo>
                                  <a:pt x="8552" y="120"/>
                                </a:lnTo>
                                <a:lnTo>
                                  <a:pt x="8487" y="80"/>
                                </a:lnTo>
                                <a:lnTo>
                                  <a:pt x="8454" y="60"/>
                                </a:lnTo>
                                <a:lnTo>
                                  <a:pt x="8420" y="40"/>
                                </a:lnTo>
                                <a:close/>
                                <a:moveTo>
                                  <a:pt x="8375" y="60"/>
                                </a:moveTo>
                                <a:lnTo>
                                  <a:pt x="8267" y="60"/>
                                </a:lnTo>
                                <a:lnTo>
                                  <a:pt x="8300" y="80"/>
                                </a:lnTo>
                                <a:lnTo>
                                  <a:pt x="8333" y="80"/>
                                </a:lnTo>
                                <a:lnTo>
                                  <a:pt x="8365" y="100"/>
                                </a:lnTo>
                                <a:lnTo>
                                  <a:pt x="8397" y="100"/>
                                </a:lnTo>
                                <a:lnTo>
                                  <a:pt x="8428" y="120"/>
                                </a:lnTo>
                                <a:lnTo>
                                  <a:pt x="8459" y="120"/>
                                </a:lnTo>
                                <a:lnTo>
                                  <a:pt x="8490" y="140"/>
                                </a:lnTo>
                                <a:lnTo>
                                  <a:pt x="8548" y="180"/>
                                </a:lnTo>
                                <a:lnTo>
                                  <a:pt x="8576" y="200"/>
                                </a:lnTo>
                                <a:lnTo>
                                  <a:pt x="8603" y="220"/>
                                </a:lnTo>
                                <a:lnTo>
                                  <a:pt x="8629" y="240"/>
                                </a:lnTo>
                                <a:lnTo>
                                  <a:pt x="8654" y="280"/>
                                </a:lnTo>
                                <a:lnTo>
                                  <a:pt x="8678" y="300"/>
                                </a:lnTo>
                                <a:lnTo>
                                  <a:pt x="8702" y="320"/>
                                </a:lnTo>
                                <a:lnTo>
                                  <a:pt x="10502" y="2640"/>
                                </a:lnTo>
                                <a:lnTo>
                                  <a:pt x="10524" y="2680"/>
                                </a:lnTo>
                                <a:lnTo>
                                  <a:pt x="10544" y="2700"/>
                                </a:lnTo>
                                <a:lnTo>
                                  <a:pt x="10562" y="2740"/>
                                </a:lnTo>
                                <a:lnTo>
                                  <a:pt x="10578" y="2760"/>
                                </a:lnTo>
                                <a:lnTo>
                                  <a:pt x="10593" y="2800"/>
                                </a:lnTo>
                                <a:lnTo>
                                  <a:pt x="10606" y="2820"/>
                                </a:lnTo>
                                <a:lnTo>
                                  <a:pt x="10617" y="2860"/>
                                </a:lnTo>
                                <a:lnTo>
                                  <a:pt x="10627" y="2900"/>
                                </a:lnTo>
                                <a:lnTo>
                                  <a:pt x="10635" y="2920"/>
                                </a:lnTo>
                                <a:lnTo>
                                  <a:pt x="10641" y="2960"/>
                                </a:lnTo>
                                <a:lnTo>
                                  <a:pt x="10646" y="3000"/>
                                </a:lnTo>
                                <a:lnTo>
                                  <a:pt x="10649" y="3020"/>
                                </a:lnTo>
                                <a:lnTo>
                                  <a:pt x="10651" y="3060"/>
                                </a:lnTo>
                                <a:lnTo>
                                  <a:pt x="10650" y="3100"/>
                                </a:lnTo>
                                <a:lnTo>
                                  <a:pt x="10646" y="3160"/>
                                </a:lnTo>
                                <a:lnTo>
                                  <a:pt x="10641" y="3200"/>
                                </a:lnTo>
                                <a:lnTo>
                                  <a:pt x="10634" y="3220"/>
                                </a:lnTo>
                                <a:lnTo>
                                  <a:pt x="10626" y="3260"/>
                                </a:lnTo>
                                <a:lnTo>
                                  <a:pt x="10616" y="3300"/>
                                </a:lnTo>
                                <a:lnTo>
                                  <a:pt x="10605" y="3320"/>
                                </a:lnTo>
                                <a:lnTo>
                                  <a:pt x="10592" y="3360"/>
                                </a:lnTo>
                                <a:lnTo>
                                  <a:pt x="10578" y="3380"/>
                                </a:lnTo>
                                <a:lnTo>
                                  <a:pt x="10562" y="3420"/>
                                </a:lnTo>
                                <a:lnTo>
                                  <a:pt x="10544" y="3440"/>
                                </a:lnTo>
                                <a:lnTo>
                                  <a:pt x="10525" y="3480"/>
                                </a:lnTo>
                                <a:lnTo>
                                  <a:pt x="10505" y="3500"/>
                                </a:lnTo>
                                <a:lnTo>
                                  <a:pt x="10483" y="3540"/>
                                </a:lnTo>
                                <a:lnTo>
                                  <a:pt x="10459" y="3560"/>
                                </a:lnTo>
                                <a:lnTo>
                                  <a:pt x="10434" y="3580"/>
                                </a:lnTo>
                                <a:lnTo>
                                  <a:pt x="10408" y="3600"/>
                                </a:lnTo>
                                <a:lnTo>
                                  <a:pt x="10379" y="3620"/>
                                </a:lnTo>
                                <a:lnTo>
                                  <a:pt x="385" y="11400"/>
                                </a:lnTo>
                                <a:lnTo>
                                  <a:pt x="326" y="11440"/>
                                </a:lnTo>
                                <a:lnTo>
                                  <a:pt x="296" y="11460"/>
                                </a:lnTo>
                                <a:lnTo>
                                  <a:pt x="233" y="11500"/>
                                </a:lnTo>
                                <a:lnTo>
                                  <a:pt x="200" y="11500"/>
                                </a:lnTo>
                                <a:lnTo>
                                  <a:pt x="168" y="11520"/>
                                </a:lnTo>
                                <a:lnTo>
                                  <a:pt x="135" y="11520"/>
                                </a:lnTo>
                                <a:lnTo>
                                  <a:pt x="102" y="11540"/>
                                </a:lnTo>
                                <a:lnTo>
                                  <a:pt x="210" y="11540"/>
                                </a:lnTo>
                                <a:lnTo>
                                  <a:pt x="277" y="11500"/>
                                </a:lnTo>
                                <a:lnTo>
                                  <a:pt x="341" y="11480"/>
                                </a:lnTo>
                                <a:lnTo>
                                  <a:pt x="403" y="11420"/>
                                </a:lnTo>
                                <a:lnTo>
                                  <a:pt x="10398" y="3660"/>
                                </a:lnTo>
                                <a:lnTo>
                                  <a:pt x="10454" y="3600"/>
                                </a:lnTo>
                                <a:lnTo>
                                  <a:pt x="10505" y="3560"/>
                                </a:lnTo>
                                <a:lnTo>
                                  <a:pt x="10550" y="3500"/>
                                </a:lnTo>
                                <a:lnTo>
                                  <a:pt x="10588" y="3440"/>
                                </a:lnTo>
                                <a:lnTo>
                                  <a:pt x="10619" y="3360"/>
                                </a:lnTo>
                                <a:lnTo>
                                  <a:pt x="10644" y="3300"/>
                                </a:lnTo>
                                <a:lnTo>
                                  <a:pt x="10663" y="3240"/>
                                </a:lnTo>
                                <a:lnTo>
                                  <a:pt x="10675" y="3160"/>
                                </a:lnTo>
                                <a:lnTo>
                                  <a:pt x="10681" y="3100"/>
                                </a:lnTo>
                                <a:lnTo>
                                  <a:pt x="10679" y="3020"/>
                                </a:lnTo>
                                <a:lnTo>
                                  <a:pt x="10671" y="2960"/>
                                </a:lnTo>
                                <a:lnTo>
                                  <a:pt x="10656" y="2880"/>
                                </a:lnTo>
                                <a:lnTo>
                                  <a:pt x="10634" y="2820"/>
                                </a:lnTo>
                                <a:lnTo>
                                  <a:pt x="10605" y="2740"/>
                                </a:lnTo>
                                <a:lnTo>
                                  <a:pt x="10569" y="2680"/>
                                </a:lnTo>
                                <a:lnTo>
                                  <a:pt x="10526" y="2620"/>
                                </a:lnTo>
                                <a:lnTo>
                                  <a:pt x="8725" y="300"/>
                                </a:lnTo>
                                <a:lnTo>
                                  <a:pt x="8676" y="260"/>
                                </a:lnTo>
                                <a:lnTo>
                                  <a:pt x="8623" y="200"/>
                                </a:lnTo>
                                <a:lnTo>
                                  <a:pt x="8566" y="160"/>
                                </a:lnTo>
                                <a:lnTo>
                                  <a:pt x="8505" y="120"/>
                                </a:lnTo>
                                <a:lnTo>
                                  <a:pt x="8441" y="80"/>
                                </a:lnTo>
                                <a:lnTo>
                                  <a:pt x="8375" y="60"/>
                                </a:lnTo>
                                <a:close/>
                                <a:moveTo>
                                  <a:pt x="8167" y="20"/>
                                </a:moveTo>
                                <a:lnTo>
                                  <a:pt x="8097" y="20"/>
                                </a:lnTo>
                                <a:lnTo>
                                  <a:pt x="7822" y="100"/>
                                </a:lnTo>
                                <a:lnTo>
                                  <a:pt x="7758" y="140"/>
                                </a:lnTo>
                                <a:lnTo>
                                  <a:pt x="7696" y="180"/>
                                </a:lnTo>
                                <a:lnTo>
                                  <a:pt x="0" y="6160"/>
                                </a:lnTo>
                                <a:lnTo>
                                  <a:pt x="0" y="6200"/>
                                </a:lnTo>
                                <a:lnTo>
                                  <a:pt x="7714" y="200"/>
                                </a:lnTo>
                                <a:lnTo>
                                  <a:pt x="7743" y="180"/>
                                </a:lnTo>
                                <a:lnTo>
                                  <a:pt x="7804" y="140"/>
                                </a:lnTo>
                                <a:lnTo>
                                  <a:pt x="7835" y="120"/>
                                </a:lnTo>
                                <a:lnTo>
                                  <a:pt x="7867" y="120"/>
                                </a:lnTo>
                                <a:lnTo>
                                  <a:pt x="7899" y="100"/>
                                </a:lnTo>
                                <a:lnTo>
                                  <a:pt x="7931" y="80"/>
                                </a:lnTo>
                                <a:lnTo>
                                  <a:pt x="7997" y="80"/>
                                </a:lnTo>
                                <a:lnTo>
                                  <a:pt x="8031" y="60"/>
                                </a:lnTo>
                                <a:lnTo>
                                  <a:pt x="8375" y="60"/>
                                </a:lnTo>
                                <a:lnTo>
                                  <a:pt x="8307" y="40"/>
                                </a:lnTo>
                                <a:lnTo>
                                  <a:pt x="8238" y="40"/>
                                </a:lnTo>
                                <a:lnTo>
                                  <a:pt x="8167" y="20"/>
                                </a:lnTo>
                                <a:close/>
                                <a:moveTo>
                                  <a:pt x="8097" y="20"/>
                                </a:moveTo>
                                <a:lnTo>
                                  <a:pt x="7950" y="20"/>
                                </a:lnTo>
                                <a:lnTo>
                                  <a:pt x="7914" y="40"/>
                                </a:lnTo>
                                <a:lnTo>
                                  <a:pt x="7879" y="40"/>
                                </a:lnTo>
                                <a:lnTo>
                                  <a:pt x="7844" y="60"/>
                                </a:lnTo>
                                <a:lnTo>
                                  <a:pt x="7776" y="100"/>
                                </a:lnTo>
                                <a:lnTo>
                                  <a:pt x="7743" y="120"/>
                                </a:lnTo>
                                <a:lnTo>
                                  <a:pt x="7710" y="140"/>
                                </a:lnTo>
                                <a:lnTo>
                                  <a:pt x="7679" y="160"/>
                                </a:lnTo>
                                <a:lnTo>
                                  <a:pt x="0" y="6120"/>
                                </a:lnTo>
                                <a:lnTo>
                                  <a:pt x="0" y="6160"/>
                                </a:lnTo>
                                <a:lnTo>
                                  <a:pt x="7696" y="180"/>
                                </a:lnTo>
                                <a:lnTo>
                                  <a:pt x="7758" y="140"/>
                                </a:lnTo>
                                <a:lnTo>
                                  <a:pt x="7822" y="100"/>
                                </a:lnTo>
                                <a:lnTo>
                                  <a:pt x="8097" y="20"/>
                                </a:lnTo>
                                <a:close/>
                                <a:moveTo>
                                  <a:pt x="8333" y="80"/>
                                </a:moveTo>
                                <a:lnTo>
                                  <a:pt x="7931" y="80"/>
                                </a:lnTo>
                                <a:lnTo>
                                  <a:pt x="7899" y="100"/>
                                </a:lnTo>
                                <a:lnTo>
                                  <a:pt x="7867" y="120"/>
                                </a:lnTo>
                                <a:lnTo>
                                  <a:pt x="8428" y="120"/>
                                </a:lnTo>
                                <a:lnTo>
                                  <a:pt x="8397" y="100"/>
                                </a:lnTo>
                                <a:lnTo>
                                  <a:pt x="8365" y="100"/>
                                </a:lnTo>
                                <a:lnTo>
                                  <a:pt x="8333" y="80"/>
                                </a:lnTo>
                                <a:close/>
                                <a:moveTo>
                                  <a:pt x="8267" y="60"/>
                                </a:moveTo>
                                <a:lnTo>
                                  <a:pt x="8031" y="60"/>
                                </a:lnTo>
                                <a:lnTo>
                                  <a:pt x="7997" y="80"/>
                                </a:lnTo>
                                <a:lnTo>
                                  <a:pt x="8300" y="80"/>
                                </a:lnTo>
                                <a:lnTo>
                                  <a:pt x="8267" y="60"/>
                                </a:lnTo>
                                <a:close/>
                                <a:moveTo>
                                  <a:pt x="8350" y="20"/>
                                </a:moveTo>
                                <a:lnTo>
                                  <a:pt x="8167" y="20"/>
                                </a:lnTo>
                                <a:lnTo>
                                  <a:pt x="8238" y="40"/>
                                </a:lnTo>
                                <a:lnTo>
                                  <a:pt x="8385" y="40"/>
                                </a:lnTo>
                                <a:lnTo>
                                  <a:pt x="8350" y="20"/>
                                </a:lnTo>
                                <a:close/>
                                <a:moveTo>
                                  <a:pt x="8278" y="0"/>
                                </a:moveTo>
                                <a:lnTo>
                                  <a:pt x="8023" y="0"/>
                                </a:lnTo>
                                <a:lnTo>
                                  <a:pt x="7986" y="20"/>
                                </a:lnTo>
                                <a:lnTo>
                                  <a:pt x="8314" y="20"/>
                                </a:lnTo>
                                <a:lnTo>
                                  <a:pt x="8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D78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 bwMode="auto">
                          <a:xfrm>
                            <a:off x="0" y="3987"/>
                            <a:ext cx="10661" cy="11553"/>
                          </a:xfrm>
                          <a:custGeom>
                            <a:avLst/>
                            <a:gdLst>
                              <a:gd name="T0" fmla="*/ 8147 w 10661"/>
                              <a:gd name="T1" fmla="+- 0 3987 3987"/>
                              <a:gd name="T2" fmla="*/ 3987 h 11553"/>
                              <a:gd name="T3" fmla="*/ 8077 w 10661"/>
                              <a:gd name="T4" fmla="+- 0 3989 3987"/>
                              <a:gd name="T5" fmla="*/ 3989 h 11553"/>
                              <a:gd name="T6" fmla="*/ 8007 w 10661"/>
                              <a:gd name="T7" fmla="+- 0 3997 3987"/>
                              <a:gd name="T8" fmla="*/ 3997 h 11553"/>
                              <a:gd name="T9" fmla="*/ 7937 w 10661"/>
                              <a:gd name="T10" fmla="+- 0 4012 3987"/>
                              <a:gd name="T11" fmla="*/ 4012 h 11553"/>
                              <a:gd name="T12" fmla="*/ 7869 w 10661"/>
                              <a:gd name="T13" fmla="+- 0 4034 3987"/>
                              <a:gd name="T14" fmla="*/ 4034 h 11553"/>
                              <a:gd name="T15" fmla="*/ 7802 w 10661"/>
                              <a:gd name="T16" fmla="+- 0 4062 3987"/>
                              <a:gd name="T17" fmla="*/ 4062 h 11553"/>
                              <a:gd name="T18" fmla="*/ 7738 w 10661"/>
                              <a:gd name="T19" fmla="+- 0 4098 3987"/>
                              <a:gd name="T20" fmla="*/ 4098 h 11553"/>
                              <a:gd name="T21" fmla="*/ 7676 w 10661"/>
                              <a:gd name="T22" fmla="+- 0 4141 3987"/>
                              <a:gd name="T23" fmla="*/ 4141 h 11553"/>
                              <a:gd name="T24" fmla="*/ 0 w 10661"/>
                              <a:gd name="T25" fmla="+- 0 10112 3987"/>
                              <a:gd name="T26" fmla="*/ 10112 h 11553"/>
                              <a:gd name="T27" fmla="*/ 0 w 10661"/>
                              <a:gd name="T28" fmla="+- 0 15539 3987"/>
                              <a:gd name="T29" fmla="*/ 15539 h 11553"/>
                              <a:gd name="T30" fmla="*/ 122 w 10661"/>
                              <a:gd name="T31" fmla="+- 0 15518 3987"/>
                              <a:gd name="T32" fmla="*/ 15518 h 11553"/>
                              <a:gd name="T33" fmla="*/ 190 w 10661"/>
                              <a:gd name="T34" fmla="+- 0 15496 3987"/>
                              <a:gd name="T35" fmla="*/ 15496 h 11553"/>
                              <a:gd name="T36" fmla="*/ 257 w 10661"/>
                              <a:gd name="T37" fmla="+- 0 15468 3987"/>
                              <a:gd name="T38" fmla="*/ 15468 h 11553"/>
                              <a:gd name="T39" fmla="*/ 321 w 10661"/>
                              <a:gd name="T40" fmla="+- 0 15432 3987"/>
                              <a:gd name="T41" fmla="*/ 15432 h 11553"/>
                              <a:gd name="T42" fmla="*/ 383 w 10661"/>
                              <a:gd name="T43" fmla="+- 0 15389 3987"/>
                              <a:gd name="T44" fmla="*/ 15389 h 11553"/>
                              <a:gd name="T45" fmla="*/ 10378 w 10661"/>
                              <a:gd name="T46" fmla="+- 0 7615 3987"/>
                              <a:gd name="T47" fmla="*/ 7615 h 11553"/>
                              <a:gd name="T48" fmla="*/ 10434 w 10661"/>
                              <a:gd name="T49" fmla="+- 0 7566 3987"/>
                              <a:gd name="T50" fmla="*/ 7566 h 11553"/>
                              <a:gd name="T51" fmla="*/ 10485 w 10661"/>
                              <a:gd name="T52" fmla="+- 0 7512 3987"/>
                              <a:gd name="T53" fmla="*/ 7512 h 11553"/>
                              <a:gd name="T54" fmla="*/ 10530 w 10661"/>
                              <a:gd name="T55" fmla="+- 0 7455 3987"/>
                              <a:gd name="T56" fmla="*/ 7455 h 11553"/>
                              <a:gd name="T57" fmla="*/ 10568 w 10661"/>
                              <a:gd name="T58" fmla="+- 0 7394 3987"/>
                              <a:gd name="T59" fmla="*/ 7394 h 11553"/>
                              <a:gd name="T60" fmla="*/ 10599 w 10661"/>
                              <a:gd name="T61" fmla="+- 0 7330 3987"/>
                              <a:gd name="T62" fmla="*/ 7330 h 11553"/>
                              <a:gd name="T63" fmla="*/ 10624 w 10661"/>
                              <a:gd name="T64" fmla="+- 0 7264 3987"/>
                              <a:gd name="T65" fmla="*/ 7264 h 11553"/>
                              <a:gd name="T66" fmla="*/ 10643 w 10661"/>
                              <a:gd name="T67" fmla="+- 0 7196 3987"/>
                              <a:gd name="T68" fmla="*/ 7196 h 11553"/>
                              <a:gd name="T69" fmla="*/ 10655 w 10661"/>
                              <a:gd name="T70" fmla="+- 0 7127 3987"/>
                              <a:gd name="T71" fmla="*/ 7127 h 11553"/>
                              <a:gd name="T72" fmla="*/ 10661 w 10661"/>
                              <a:gd name="T73" fmla="+- 0 7057 3987"/>
                              <a:gd name="T74" fmla="*/ 7057 h 11553"/>
                              <a:gd name="T75" fmla="*/ 10659 w 10661"/>
                              <a:gd name="T76" fmla="+- 0 6986 3987"/>
                              <a:gd name="T77" fmla="*/ 6986 h 11553"/>
                              <a:gd name="T78" fmla="*/ 10651 w 10661"/>
                              <a:gd name="T79" fmla="+- 0 6916 3987"/>
                              <a:gd name="T80" fmla="*/ 6916 h 11553"/>
                              <a:gd name="T81" fmla="*/ 10636 w 10661"/>
                              <a:gd name="T82" fmla="+- 0 6846 3987"/>
                              <a:gd name="T83" fmla="*/ 6846 h 11553"/>
                              <a:gd name="T84" fmla="*/ 10614 w 10661"/>
                              <a:gd name="T85" fmla="+- 0 6778 3987"/>
                              <a:gd name="T86" fmla="*/ 6778 h 11553"/>
                              <a:gd name="T87" fmla="*/ 10585 w 10661"/>
                              <a:gd name="T88" fmla="+- 0 6711 3987"/>
                              <a:gd name="T89" fmla="*/ 6711 h 11553"/>
                              <a:gd name="T90" fmla="*/ 10549 w 10661"/>
                              <a:gd name="T91" fmla="+- 0 6647 3987"/>
                              <a:gd name="T92" fmla="*/ 6647 h 11553"/>
                              <a:gd name="T93" fmla="*/ 10506 w 10661"/>
                              <a:gd name="T94" fmla="+- 0 6586 3987"/>
                              <a:gd name="T95" fmla="*/ 6586 h 11553"/>
                              <a:gd name="T96" fmla="*/ 8705 w 10661"/>
                              <a:gd name="T97" fmla="+- 0 4270 3987"/>
                              <a:gd name="T98" fmla="*/ 4270 h 11553"/>
                              <a:gd name="T99" fmla="*/ 8656 w 10661"/>
                              <a:gd name="T100" fmla="+- 0 4213 3987"/>
                              <a:gd name="T101" fmla="*/ 4213 h 11553"/>
                              <a:gd name="T102" fmla="*/ 8603 w 10661"/>
                              <a:gd name="T103" fmla="+- 0 4163 3987"/>
                              <a:gd name="T104" fmla="*/ 4163 h 11553"/>
                              <a:gd name="T105" fmla="*/ 8546 w 10661"/>
                              <a:gd name="T106" fmla="+- 0 4118 3987"/>
                              <a:gd name="T107" fmla="*/ 4118 h 11553"/>
                              <a:gd name="T108" fmla="*/ 8485 w 10661"/>
                              <a:gd name="T109" fmla="+- 0 4080 3987"/>
                              <a:gd name="T110" fmla="*/ 4080 h 11553"/>
                              <a:gd name="T111" fmla="*/ 8421 w 10661"/>
                              <a:gd name="T112" fmla="+- 0 4048 3987"/>
                              <a:gd name="T113" fmla="*/ 4048 h 11553"/>
                              <a:gd name="T114" fmla="*/ 8355 w 10661"/>
                              <a:gd name="T115" fmla="+- 0 4023 3987"/>
                              <a:gd name="T116" fmla="*/ 4023 h 11553"/>
                              <a:gd name="T117" fmla="*/ 8287 w 10661"/>
                              <a:gd name="T118" fmla="+- 0 4005 3987"/>
                              <a:gd name="T119" fmla="*/ 4005 h 11553"/>
                              <a:gd name="T120" fmla="*/ 8218 w 10661"/>
                              <a:gd name="T121" fmla="+- 0 3993 3987"/>
                              <a:gd name="T122" fmla="*/ 3993 h 11553"/>
                              <a:gd name="T123" fmla="*/ 8147 w 10661"/>
                              <a:gd name="T124" fmla="+- 0 3987 3987"/>
                              <a:gd name="T125" fmla="*/ 3987 h 115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</a:cxnLst>
                            <a:rect l="0" t="0" r="r" b="b"/>
                            <a:pathLst>
                              <a:path w="10661" h="11553">
                                <a:moveTo>
                                  <a:pt x="8147" y="0"/>
                                </a:moveTo>
                                <a:lnTo>
                                  <a:pt x="8077" y="2"/>
                                </a:lnTo>
                                <a:lnTo>
                                  <a:pt x="8007" y="10"/>
                                </a:lnTo>
                                <a:lnTo>
                                  <a:pt x="7937" y="25"/>
                                </a:lnTo>
                                <a:lnTo>
                                  <a:pt x="7869" y="47"/>
                                </a:lnTo>
                                <a:lnTo>
                                  <a:pt x="7802" y="75"/>
                                </a:lnTo>
                                <a:lnTo>
                                  <a:pt x="7738" y="111"/>
                                </a:lnTo>
                                <a:lnTo>
                                  <a:pt x="7676" y="154"/>
                                </a:lnTo>
                                <a:lnTo>
                                  <a:pt x="0" y="6125"/>
                                </a:lnTo>
                                <a:lnTo>
                                  <a:pt x="0" y="11552"/>
                                </a:lnTo>
                                <a:lnTo>
                                  <a:pt x="122" y="11531"/>
                                </a:lnTo>
                                <a:lnTo>
                                  <a:pt x="190" y="11509"/>
                                </a:lnTo>
                                <a:lnTo>
                                  <a:pt x="257" y="11481"/>
                                </a:lnTo>
                                <a:lnTo>
                                  <a:pt x="321" y="11445"/>
                                </a:lnTo>
                                <a:lnTo>
                                  <a:pt x="383" y="11402"/>
                                </a:lnTo>
                                <a:lnTo>
                                  <a:pt x="10378" y="3628"/>
                                </a:lnTo>
                                <a:lnTo>
                                  <a:pt x="10434" y="3579"/>
                                </a:lnTo>
                                <a:lnTo>
                                  <a:pt x="10485" y="3525"/>
                                </a:lnTo>
                                <a:lnTo>
                                  <a:pt x="10530" y="3468"/>
                                </a:lnTo>
                                <a:lnTo>
                                  <a:pt x="10568" y="3407"/>
                                </a:lnTo>
                                <a:lnTo>
                                  <a:pt x="10599" y="3343"/>
                                </a:lnTo>
                                <a:lnTo>
                                  <a:pt x="10624" y="3277"/>
                                </a:lnTo>
                                <a:lnTo>
                                  <a:pt x="10643" y="3209"/>
                                </a:lnTo>
                                <a:lnTo>
                                  <a:pt x="10655" y="3140"/>
                                </a:lnTo>
                                <a:lnTo>
                                  <a:pt x="10661" y="3070"/>
                                </a:lnTo>
                                <a:lnTo>
                                  <a:pt x="10659" y="2999"/>
                                </a:lnTo>
                                <a:lnTo>
                                  <a:pt x="10651" y="2929"/>
                                </a:lnTo>
                                <a:lnTo>
                                  <a:pt x="10636" y="2859"/>
                                </a:lnTo>
                                <a:lnTo>
                                  <a:pt x="10614" y="2791"/>
                                </a:lnTo>
                                <a:lnTo>
                                  <a:pt x="10585" y="2724"/>
                                </a:lnTo>
                                <a:lnTo>
                                  <a:pt x="10549" y="2660"/>
                                </a:lnTo>
                                <a:lnTo>
                                  <a:pt x="10506" y="2599"/>
                                </a:lnTo>
                                <a:lnTo>
                                  <a:pt x="8705" y="283"/>
                                </a:lnTo>
                                <a:lnTo>
                                  <a:pt x="8656" y="226"/>
                                </a:lnTo>
                                <a:lnTo>
                                  <a:pt x="8603" y="176"/>
                                </a:lnTo>
                                <a:lnTo>
                                  <a:pt x="8546" y="131"/>
                                </a:lnTo>
                                <a:lnTo>
                                  <a:pt x="8485" y="93"/>
                                </a:lnTo>
                                <a:lnTo>
                                  <a:pt x="8421" y="61"/>
                                </a:lnTo>
                                <a:lnTo>
                                  <a:pt x="8355" y="36"/>
                                </a:lnTo>
                                <a:lnTo>
                                  <a:pt x="8287" y="18"/>
                                </a:lnTo>
                                <a:lnTo>
                                  <a:pt x="8218" y="6"/>
                                </a:lnTo>
                                <a:lnTo>
                                  <a:pt x="8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/>
                        <wps:spPr bwMode="auto">
                          <a:xfrm>
                            <a:off x="0" y="3987"/>
                            <a:ext cx="10661" cy="11553"/>
                          </a:xfrm>
                          <a:custGeom>
                            <a:avLst/>
                            <a:gdLst>
                              <a:gd name="T0" fmla="*/ 0 w 10661"/>
                              <a:gd name="T1" fmla="+- 0 15539 3987"/>
                              <a:gd name="T2" fmla="*/ 15539 h 11553"/>
                              <a:gd name="T3" fmla="*/ 122 w 10661"/>
                              <a:gd name="T4" fmla="+- 0 15518 3987"/>
                              <a:gd name="T5" fmla="*/ 15518 h 11553"/>
                              <a:gd name="T6" fmla="*/ 190 w 10661"/>
                              <a:gd name="T7" fmla="+- 0 15496 3987"/>
                              <a:gd name="T8" fmla="*/ 15496 h 11553"/>
                              <a:gd name="T9" fmla="*/ 257 w 10661"/>
                              <a:gd name="T10" fmla="+- 0 15468 3987"/>
                              <a:gd name="T11" fmla="*/ 15468 h 11553"/>
                              <a:gd name="T12" fmla="*/ 321 w 10661"/>
                              <a:gd name="T13" fmla="+- 0 15432 3987"/>
                              <a:gd name="T14" fmla="*/ 15432 h 11553"/>
                              <a:gd name="T15" fmla="*/ 383 w 10661"/>
                              <a:gd name="T16" fmla="+- 0 15389 3987"/>
                              <a:gd name="T17" fmla="*/ 15389 h 11553"/>
                              <a:gd name="T18" fmla="*/ 10378 w 10661"/>
                              <a:gd name="T19" fmla="+- 0 7615 3987"/>
                              <a:gd name="T20" fmla="*/ 7615 h 11553"/>
                              <a:gd name="T21" fmla="*/ 10434 w 10661"/>
                              <a:gd name="T22" fmla="+- 0 7566 3987"/>
                              <a:gd name="T23" fmla="*/ 7566 h 11553"/>
                              <a:gd name="T24" fmla="*/ 10485 w 10661"/>
                              <a:gd name="T25" fmla="+- 0 7512 3987"/>
                              <a:gd name="T26" fmla="*/ 7512 h 11553"/>
                              <a:gd name="T27" fmla="*/ 10530 w 10661"/>
                              <a:gd name="T28" fmla="+- 0 7455 3987"/>
                              <a:gd name="T29" fmla="*/ 7455 h 11553"/>
                              <a:gd name="T30" fmla="*/ 10568 w 10661"/>
                              <a:gd name="T31" fmla="+- 0 7394 3987"/>
                              <a:gd name="T32" fmla="*/ 7394 h 11553"/>
                              <a:gd name="T33" fmla="*/ 10599 w 10661"/>
                              <a:gd name="T34" fmla="+- 0 7330 3987"/>
                              <a:gd name="T35" fmla="*/ 7330 h 11553"/>
                              <a:gd name="T36" fmla="*/ 10624 w 10661"/>
                              <a:gd name="T37" fmla="+- 0 7264 3987"/>
                              <a:gd name="T38" fmla="*/ 7264 h 11553"/>
                              <a:gd name="T39" fmla="*/ 10643 w 10661"/>
                              <a:gd name="T40" fmla="+- 0 7196 3987"/>
                              <a:gd name="T41" fmla="*/ 7196 h 11553"/>
                              <a:gd name="T42" fmla="*/ 10655 w 10661"/>
                              <a:gd name="T43" fmla="+- 0 7127 3987"/>
                              <a:gd name="T44" fmla="*/ 7127 h 11553"/>
                              <a:gd name="T45" fmla="*/ 10661 w 10661"/>
                              <a:gd name="T46" fmla="+- 0 7057 3987"/>
                              <a:gd name="T47" fmla="*/ 7057 h 11553"/>
                              <a:gd name="T48" fmla="*/ 10659 w 10661"/>
                              <a:gd name="T49" fmla="+- 0 6986 3987"/>
                              <a:gd name="T50" fmla="*/ 6986 h 11553"/>
                              <a:gd name="T51" fmla="*/ 10651 w 10661"/>
                              <a:gd name="T52" fmla="+- 0 6916 3987"/>
                              <a:gd name="T53" fmla="*/ 6916 h 11553"/>
                              <a:gd name="T54" fmla="*/ 10636 w 10661"/>
                              <a:gd name="T55" fmla="+- 0 6846 3987"/>
                              <a:gd name="T56" fmla="*/ 6846 h 11553"/>
                              <a:gd name="T57" fmla="*/ 10614 w 10661"/>
                              <a:gd name="T58" fmla="+- 0 6778 3987"/>
                              <a:gd name="T59" fmla="*/ 6778 h 11553"/>
                              <a:gd name="T60" fmla="*/ 10585 w 10661"/>
                              <a:gd name="T61" fmla="+- 0 6711 3987"/>
                              <a:gd name="T62" fmla="*/ 6711 h 11553"/>
                              <a:gd name="T63" fmla="*/ 10549 w 10661"/>
                              <a:gd name="T64" fmla="+- 0 6647 3987"/>
                              <a:gd name="T65" fmla="*/ 6647 h 11553"/>
                              <a:gd name="T66" fmla="*/ 10506 w 10661"/>
                              <a:gd name="T67" fmla="+- 0 6586 3987"/>
                              <a:gd name="T68" fmla="*/ 6586 h 11553"/>
                              <a:gd name="T69" fmla="*/ 8705 w 10661"/>
                              <a:gd name="T70" fmla="+- 0 4270 3987"/>
                              <a:gd name="T71" fmla="*/ 4270 h 11553"/>
                              <a:gd name="T72" fmla="*/ 8656 w 10661"/>
                              <a:gd name="T73" fmla="+- 0 4213 3987"/>
                              <a:gd name="T74" fmla="*/ 4213 h 11553"/>
                              <a:gd name="T75" fmla="*/ 8603 w 10661"/>
                              <a:gd name="T76" fmla="+- 0 4163 3987"/>
                              <a:gd name="T77" fmla="*/ 4163 h 11553"/>
                              <a:gd name="T78" fmla="*/ 8546 w 10661"/>
                              <a:gd name="T79" fmla="+- 0 4118 3987"/>
                              <a:gd name="T80" fmla="*/ 4118 h 11553"/>
                              <a:gd name="T81" fmla="*/ 8485 w 10661"/>
                              <a:gd name="T82" fmla="+- 0 4080 3987"/>
                              <a:gd name="T83" fmla="*/ 4080 h 11553"/>
                              <a:gd name="T84" fmla="*/ 8421 w 10661"/>
                              <a:gd name="T85" fmla="+- 0 4048 3987"/>
                              <a:gd name="T86" fmla="*/ 4048 h 11553"/>
                              <a:gd name="T87" fmla="*/ 8355 w 10661"/>
                              <a:gd name="T88" fmla="+- 0 4023 3987"/>
                              <a:gd name="T89" fmla="*/ 4023 h 11553"/>
                              <a:gd name="T90" fmla="*/ 8287 w 10661"/>
                              <a:gd name="T91" fmla="+- 0 4005 3987"/>
                              <a:gd name="T92" fmla="*/ 4005 h 11553"/>
                              <a:gd name="T93" fmla="*/ 8218 w 10661"/>
                              <a:gd name="T94" fmla="+- 0 3993 3987"/>
                              <a:gd name="T95" fmla="*/ 3993 h 11553"/>
                              <a:gd name="T96" fmla="*/ 8147 w 10661"/>
                              <a:gd name="T97" fmla="+- 0 3987 3987"/>
                              <a:gd name="T98" fmla="*/ 3987 h 11553"/>
                              <a:gd name="T99" fmla="*/ 8077 w 10661"/>
                              <a:gd name="T100" fmla="+- 0 3989 3987"/>
                              <a:gd name="T101" fmla="*/ 3989 h 11553"/>
                              <a:gd name="T102" fmla="*/ 8007 w 10661"/>
                              <a:gd name="T103" fmla="+- 0 3997 3987"/>
                              <a:gd name="T104" fmla="*/ 3997 h 11553"/>
                              <a:gd name="T105" fmla="*/ 7937 w 10661"/>
                              <a:gd name="T106" fmla="+- 0 4012 3987"/>
                              <a:gd name="T107" fmla="*/ 4012 h 11553"/>
                              <a:gd name="T108" fmla="*/ 7869 w 10661"/>
                              <a:gd name="T109" fmla="+- 0 4034 3987"/>
                              <a:gd name="T110" fmla="*/ 4034 h 11553"/>
                              <a:gd name="T111" fmla="*/ 7802 w 10661"/>
                              <a:gd name="T112" fmla="+- 0 4062 3987"/>
                              <a:gd name="T113" fmla="*/ 4062 h 11553"/>
                              <a:gd name="T114" fmla="*/ 7738 w 10661"/>
                              <a:gd name="T115" fmla="+- 0 4098 3987"/>
                              <a:gd name="T116" fmla="*/ 4098 h 11553"/>
                              <a:gd name="T117" fmla="*/ 7676 w 10661"/>
                              <a:gd name="T118" fmla="+- 0 4141 3987"/>
                              <a:gd name="T119" fmla="*/ 4141 h 11553"/>
                              <a:gd name="T120" fmla="*/ 0 w 10661"/>
                              <a:gd name="T121" fmla="+- 0 10112 3987"/>
                              <a:gd name="T122" fmla="*/ 10112 h 115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10661" h="11553">
                                <a:moveTo>
                                  <a:pt x="0" y="11552"/>
                                </a:moveTo>
                                <a:lnTo>
                                  <a:pt x="122" y="11531"/>
                                </a:lnTo>
                                <a:lnTo>
                                  <a:pt x="190" y="11509"/>
                                </a:lnTo>
                                <a:lnTo>
                                  <a:pt x="257" y="11481"/>
                                </a:lnTo>
                                <a:lnTo>
                                  <a:pt x="321" y="11445"/>
                                </a:lnTo>
                                <a:lnTo>
                                  <a:pt x="383" y="11402"/>
                                </a:lnTo>
                                <a:lnTo>
                                  <a:pt x="10378" y="3628"/>
                                </a:lnTo>
                                <a:lnTo>
                                  <a:pt x="10434" y="3579"/>
                                </a:lnTo>
                                <a:lnTo>
                                  <a:pt x="10485" y="3525"/>
                                </a:lnTo>
                                <a:lnTo>
                                  <a:pt x="10530" y="3468"/>
                                </a:lnTo>
                                <a:lnTo>
                                  <a:pt x="10568" y="3407"/>
                                </a:lnTo>
                                <a:lnTo>
                                  <a:pt x="10599" y="3343"/>
                                </a:lnTo>
                                <a:lnTo>
                                  <a:pt x="10624" y="3277"/>
                                </a:lnTo>
                                <a:lnTo>
                                  <a:pt x="10643" y="3209"/>
                                </a:lnTo>
                                <a:lnTo>
                                  <a:pt x="10655" y="3140"/>
                                </a:lnTo>
                                <a:lnTo>
                                  <a:pt x="10661" y="3070"/>
                                </a:lnTo>
                                <a:lnTo>
                                  <a:pt x="10659" y="2999"/>
                                </a:lnTo>
                                <a:lnTo>
                                  <a:pt x="10651" y="2929"/>
                                </a:lnTo>
                                <a:lnTo>
                                  <a:pt x="10636" y="2859"/>
                                </a:lnTo>
                                <a:lnTo>
                                  <a:pt x="10614" y="2791"/>
                                </a:lnTo>
                                <a:lnTo>
                                  <a:pt x="10585" y="2724"/>
                                </a:lnTo>
                                <a:lnTo>
                                  <a:pt x="10549" y="2660"/>
                                </a:lnTo>
                                <a:lnTo>
                                  <a:pt x="10506" y="2599"/>
                                </a:lnTo>
                                <a:lnTo>
                                  <a:pt x="8705" y="283"/>
                                </a:lnTo>
                                <a:lnTo>
                                  <a:pt x="8656" y="226"/>
                                </a:lnTo>
                                <a:lnTo>
                                  <a:pt x="8603" y="176"/>
                                </a:lnTo>
                                <a:lnTo>
                                  <a:pt x="8546" y="131"/>
                                </a:lnTo>
                                <a:lnTo>
                                  <a:pt x="8485" y="93"/>
                                </a:lnTo>
                                <a:lnTo>
                                  <a:pt x="8421" y="61"/>
                                </a:lnTo>
                                <a:lnTo>
                                  <a:pt x="8355" y="36"/>
                                </a:lnTo>
                                <a:lnTo>
                                  <a:pt x="8287" y="18"/>
                                </a:lnTo>
                                <a:lnTo>
                                  <a:pt x="8218" y="6"/>
                                </a:lnTo>
                                <a:lnTo>
                                  <a:pt x="8147" y="0"/>
                                </a:lnTo>
                                <a:lnTo>
                                  <a:pt x="8077" y="2"/>
                                </a:lnTo>
                                <a:lnTo>
                                  <a:pt x="8007" y="10"/>
                                </a:lnTo>
                                <a:lnTo>
                                  <a:pt x="7937" y="25"/>
                                </a:lnTo>
                                <a:lnTo>
                                  <a:pt x="7869" y="47"/>
                                </a:lnTo>
                                <a:lnTo>
                                  <a:pt x="7802" y="75"/>
                                </a:lnTo>
                                <a:lnTo>
                                  <a:pt x="7738" y="111"/>
                                </a:lnTo>
                                <a:lnTo>
                                  <a:pt x="7676" y="154"/>
                                </a:lnTo>
                                <a:lnTo>
                                  <a:pt x="0" y="612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5pt;margin-top:197.85pt;height:582.75pt;width:537.05pt;mso-position-horizontal-relative:page;mso-position-vertical-relative:page;z-index:-251657216;mso-width-relative:page;mso-height-relative:page;" coordorigin="-30,3957" coordsize="10741,11655" o:gfxdata="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">
                <o:lock v:ext="edit" aspectratio="f"/>
                <v:shape id="AutoShape 5" o:spid="_x0000_s1026" o:spt="100" style="position:absolute;left:0;top:4011;height:11600;width:10711;" fillcolor="#1F4D78" filled="t" stroked="f" coordsize="10711,11600" o:gfxdata="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O5jvQAA&#10;ANoAAAAPAAAAAAAAAAEAIAAAACIAAABkcnMvZG93bnJldi54bWxQSwECFAAUAAAACACHTuJAMy8F&#10;njsAAAA5AAAAEAAAAAAAAAABACAAAAAMAQAAZHJzL3NoYXBleG1sLnhtbFBLBQYAAAAABgAGAFsB&#10;AAC2AwAAAAA=&#10;" path="m8459,120l7835,120,7804,140,7743,180,7714,200,0,6200,0,11600,113,11600,149,11580,72,11580,210,11540,102,11540,135,11520,168,11520,200,11500,233,11500,296,11460,326,11440,385,11400,10379,3620,10408,3600,10434,3580,10459,3560,10483,3540,10505,3500,10525,3480,10544,3440,10562,3420,10578,3380,10592,3360,10605,3320,10616,3300,10626,3260,10634,3220,10641,3200,10646,3160,10650,3100,10651,3060,10649,3020,10646,3000,10641,2960,10635,2920,10627,2900,10617,2860,10606,2820,10593,2800,10578,2760,10562,2740,10544,2700,10524,2680,10502,2640,8702,320,8678,300,8654,280,8629,240,8603,220,8576,200,8548,180,8490,140,8459,120xm8420,40l8307,40,8441,80,8505,120,8566,160,8623,200,8676,260,8725,300,10526,2620,10569,2680,10605,2740,10634,2820,10656,2880,10671,2960,10679,3020,10681,3100,10675,3160,10663,3240,10644,3300,10619,3360,10588,3440,10550,3500,10505,3560,10454,3600,10398,3660,403,11420,341,11480,277,11500,210,11540,72,11580,185,11580,255,11540,290,11540,323,11520,356,11500,389,11480,421,11460,10416,3680,10446,3660,10475,3620,10502,3600,10528,3580,10551,3540,10574,3520,10594,3480,10613,3440,10631,3420,10646,3380,10660,3340,10673,3320,10683,3280,10692,3240,10699,3200,10705,3160,10709,3140,10710,3100,10711,3060,10709,3020,10706,2980,10701,2960,10694,2920,10685,2880,10675,2840,10663,2800,10648,2780,10633,2740,10615,2700,10595,2680,10574,2640,10551,2600,8749,300,8725,260,8699,240,8672,200,8643,180,8614,160,8552,120,8487,80,8454,60,8420,40xm8375,60l8267,60,8300,80,8333,80,8365,100,8397,100,8428,120,8459,120,8490,140,8548,180,8576,200,8603,220,8629,240,8654,280,8678,300,8702,320,10502,2640,10524,2680,10544,2700,10562,2740,10578,2760,10593,2800,10606,2820,10617,2860,10627,2900,10635,2920,10641,2960,10646,3000,10649,3020,10651,3060,10650,3100,10646,3160,10641,3200,10634,3220,10626,3260,10616,3300,10605,3320,10592,3360,10578,3380,10562,3420,10544,3440,10525,3480,10505,3500,10483,3540,10459,3560,10434,3580,10408,3600,10379,3620,385,11400,326,11440,296,11460,233,11500,200,11500,168,11520,135,11520,102,11540,210,11540,277,11500,341,11480,403,11420,10398,3660,10454,3600,10505,3560,10550,3500,10588,3440,10619,3360,10644,3300,10663,3240,10675,3160,10681,3100,10679,3020,10671,2960,10656,2880,10634,2820,10605,2740,10569,2680,10526,2620,8725,300,8676,260,8623,200,8566,160,8505,120,8441,80,8375,60xm8167,20l8097,20,7822,100,7758,140,7696,180,0,6160,0,6200,7714,200,7743,180,7804,140,7835,120,7867,120,7899,100,7931,80,7997,80,8031,60,8375,60,8307,40,8238,40,8167,20xm8097,20l7950,20,7914,40,7879,40,7844,60,7776,100,7743,120,7710,140,7679,160,0,6120,0,6160,7696,180,7758,140,7822,100,8097,20xm8333,80l7931,80,7899,100,7867,120,8428,120,8397,100,8365,100,8333,80xm8267,60l8031,60,7997,80,8300,80,8267,60xm8350,20l8167,20,8238,40,8385,40,8350,20xm8278,0l8023,0,7986,20,8314,20,8278,0xe">
                  <v:path o:connectlocs="7714,4212;72,15592;200,15512;10379,7632;10505,7512;10592,7372;10641,7212;10646,7012;10606,6832;10524,6692;8629,4252;8459,4132;8566,4172;10569,6692;10679,7032;10619,7372;10398,7672;72,15592;356,15512;10475,7632;10594,7492;10673,7332;10709,7152;10701,6972;10648,6792;10551,6612;8643,4192;8420,4052;8365,4112;8548,4192;8678,4312;10562,6752;10627,6912;10651,7072;10626,7272;10562,7432;10459,7572;326,15452;135,15532;403,15432;10588,7452;10681,7112;10605,6752;8623,4212;8167,4032;0,10172;7835,4132;8031,4072;8097,4032;7776,4112;0,10172;8333,4092;8397,4112;7997,4092;8238,4052;7986,4032" o:connectangles="0,0,0,0,0,0,0,0,0,0,0,0,0,0,0,0,0,0,0,0,0,0,0,0,0,0,0,0,0,0,0,0,0,0,0,0,0,0,0,0,0,0,0,0,0,0,0,0,0,0,0,0,0,0,0,0"/>
                  <v:fill on="t" opacity="32895f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0;top:3987;height:11553;width:10661;" fillcolor="#5B9BD4" filled="t" stroked="f" coordsize="10661,11553" o:gfxdata="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hk12L4A&#10;AADaAAAADwAAAAAAAAABACAAAAAiAAAAZHJzL2Rvd25yZXYueG1sUEsBAhQAFAAAAAgAh07iQDMv&#10;BZ47AAAAOQAAABAAAAAAAAAAAQAgAAAADQEAAGRycy9zaGFwZXhtbC54bWxQSwUGAAAAAAYABgBb&#10;AQAAtwMAAAAA&#10;" path="m8147,0l8077,2,8007,10,7937,25,7869,47,7802,75,7738,111,7676,154,0,6125,0,11552,122,11531,190,11509,257,11481,321,11445,383,11402,10378,3628,10434,3579,10485,3525,10530,3468,10568,3407,10599,3343,10624,3277,10643,3209,10655,3140,10661,3070,10659,2999,10651,2929,10636,2859,10614,2791,10585,2724,10549,2660,10506,2599,8705,283,8656,226,8603,176,8546,131,8485,93,8421,61,8355,36,8287,18,8218,6,8147,0xe">
                  <v:path o:connectlocs="8147,3987;8077,3989;8007,3997;7937,4012;7869,4034;7802,4062;7738,4098;7676,4141;0,10112;0,15539;122,15518;190,15496;257,15468;321,15432;383,15389;10378,7615;10434,7566;10485,7512;10530,7455;10568,7394;10599,7330;10624,7264;10643,7196;10655,7127;10661,7057;10659,6986;10651,6916;10636,6846;10614,6778;10585,6711;10549,6647;10506,6586;8705,4270;8656,4213;8603,4163;8546,4118;8485,4080;8421,4048;8355,4023;8287,4005;8218,3993;8147,3987" o:connectangles="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" o:spid="_x0000_s1026" o:spt="100" style="position:absolute;left:0;top:3987;height:11553;width:10661;" filled="f" stroked="t" coordsize="10661,11553" o:gfxdata="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kOwBugAAANoA&#10;AAAPAAAAAAAAAAEAIAAAACIAAABkcnMvZG93bnJldi54bWxQSwECFAAUAAAACACHTuJAMy8FnjsA&#10;AAA5AAAAEAAAAAAAAAABACAAAAAJAQAAZHJzL3NoYXBleG1sLnhtbFBLBQYAAAAABgAGAFsBAACz&#10;AwAAAAA=&#10;" path="m0,11552l122,11531,190,11509,257,11481,321,11445,383,11402,10378,3628,10434,3579,10485,3525,10530,3468,10568,3407,10599,3343,10624,3277,10643,3209,10655,3140,10661,3070,10659,2999,10651,2929,10636,2859,10614,2791,10585,2724,10549,2660,10506,2599,8705,283,8656,226,8603,176,8546,131,8485,93,8421,61,8355,36,8287,18,8218,6,8147,0,8077,2,8007,10,7937,25,7869,47,7802,75,7738,111,7676,154,0,6125e">
                  <v:path o:connectlocs="0,15539;122,15518;190,15496;257,15468;321,15432;383,15389;10378,7615;10434,7566;10485,7512;10530,7455;10568,7394;10599,7330;10624,7264;10643,7196;10655,7127;10661,7057;10659,6986;10651,6916;10636,6846;10614,6778;10585,6711;10549,6647;10506,6586;8705,4270;8656,4213;8603,4163;8546,4118;8485,4080;8421,4048;8355,4023;8287,4005;8218,3993;8147,3987;8077,3989;8007,3997;7937,4012;7869,4034;7802,4062;7738,4098;7676,4141;0,10112" o:connectangles="0,0,0,0,0,0,0,0,0,0,0,0,0,0,0,0,0,0,0,0,0,0,0,0,0,0,0,0,0,0,0,0,0,0,0,0,0,0,0,0,0"/>
                  <v:fill on="f" focussize="0,0"/>
                  <v:stroke weight="3pt" color="#F1F1F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  <w:szCs w:val="32"/>
          <w:lang w:val="en-MY" w:eastAsia="en-MY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1388110</wp:posOffset>
            </wp:positionH>
            <wp:positionV relativeFrom="paragraph">
              <wp:posOffset>86360</wp:posOffset>
            </wp:positionV>
            <wp:extent cx="1174750" cy="840105"/>
            <wp:effectExtent l="0" t="0" r="6350" b="171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r="48482" b="-2877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color w:val="17365D"/>
          <w:sz w:val="32"/>
          <w:szCs w:val="32"/>
        </w:rPr>
        <w:t xml:space="preserve">Centre for </w:t>
      </w:r>
      <w:r>
        <w:rPr>
          <w:rFonts w:hint="default" w:ascii="Calibri"/>
          <w:b/>
          <w:i/>
          <w:color w:val="17365D"/>
          <w:sz w:val="32"/>
          <w:szCs w:val="32"/>
          <w:lang w:val="en-US"/>
        </w:rPr>
        <w:t>Pedagogical, Research &amp; Innovation</w:t>
      </w:r>
    </w:p>
    <w:p>
      <w:pPr>
        <w:wordWrap w:val="0"/>
        <w:spacing w:before="25"/>
        <w:ind w:right="780"/>
        <w:jc w:val="right"/>
        <w:rPr>
          <w:rFonts w:hint="default" w:ascii="Calibri"/>
          <w:b/>
          <w:i/>
          <w:color w:val="17365D"/>
          <w:sz w:val="24"/>
          <w:lang w:val="en-US"/>
        </w:rPr>
      </w:pPr>
      <w:r>
        <w:rPr>
          <w:rFonts w:hint="default" w:ascii="Calibri"/>
          <w:b/>
          <w:i/>
          <w:color w:val="17365D"/>
          <w:sz w:val="32"/>
          <w:szCs w:val="32"/>
          <w:lang w:val="en-US"/>
        </w:rPr>
        <w:t>Faculty of Human Development</w:t>
      </w:r>
    </w:p>
    <w:p>
      <w:pPr>
        <w:pStyle w:val="3"/>
        <w:spacing w:before="19"/>
        <w:ind w:left="6272" w:firstLine="1560"/>
        <w:rPr>
          <w:rFonts w:hint="default"/>
          <w:lang w:val="en-US"/>
        </w:rPr>
      </w:pPr>
      <w:r>
        <w:t>Level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4</w:t>
      </w:r>
      <w:r>
        <w:rPr>
          <w:spacing w:val="-1"/>
        </w:rPr>
        <w:t xml:space="preserve"> </w:t>
      </w:r>
      <w:r>
        <w:t xml:space="preserve">Cancelori </w:t>
      </w:r>
      <w:r>
        <w:rPr>
          <w:rFonts w:hint="default"/>
          <w:lang w:val="en-US"/>
        </w:rPr>
        <w:t>Kampus Sultan Azlan Shah</w:t>
      </w:r>
    </w:p>
    <w:p>
      <w:pPr>
        <w:pStyle w:val="3"/>
        <w:spacing w:before="19"/>
        <w:ind w:left="6272" w:firstLine="1560"/>
      </w:pPr>
      <w:r>
        <w:t>Universiti Pendidikan Sultan</w:t>
      </w:r>
      <w:r>
        <w:rPr>
          <w:spacing w:val="-13"/>
        </w:rPr>
        <w:t xml:space="preserve"> </w:t>
      </w:r>
      <w:r>
        <w:t>Idris</w:t>
      </w:r>
    </w:p>
    <w:p>
      <w:pPr>
        <w:ind w:right="778"/>
        <w:jc w:val="right"/>
        <w:rPr>
          <w:rFonts w:ascii="Calibri"/>
          <w:sz w:val="24"/>
        </w:rPr>
      </w:pPr>
      <w:r>
        <w:rPr>
          <w:rFonts w:ascii="Calibri"/>
          <w:sz w:val="24"/>
        </w:rPr>
        <w:t>35900 Tanjong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Malim</w:t>
      </w:r>
    </w:p>
    <w:p>
      <w:pPr>
        <w:spacing w:before="2"/>
        <w:ind w:left="8615" w:right="777" w:firstLine="312"/>
        <w:jc w:val="right"/>
        <w:rPr>
          <w:rFonts w:ascii="Calibri"/>
          <w:sz w:val="24"/>
        </w:rPr>
      </w:pPr>
      <w:r>
        <w:rPr>
          <w:rFonts w:ascii="Calibri"/>
          <w:sz w:val="24"/>
        </w:rPr>
        <w:t>Perak Malaysia</w:t>
      </w:r>
    </w:p>
    <w:p>
      <w:pPr>
        <w:spacing w:line="266" w:lineRule="exact"/>
        <w:ind w:right="780"/>
        <w:jc w:val="right"/>
        <w:rPr>
          <w:rFonts w:ascii="Calibri"/>
          <w:i/>
        </w:rPr>
      </w:pPr>
      <w:r>
        <w:rPr>
          <w:rFonts w:ascii="Calibri"/>
          <w:i/>
          <w:color w:val="17365D"/>
        </w:rPr>
        <w:t>Assoc. Prof</w:t>
      </w:r>
      <w:r>
        <w:rPr>
          <w:rFonts w:hint="default" w:ascii="Calibri"/>
          <w:i/>
          <w:color w:val="17365D"/>
          <w:lang w:val="en-US"/>
        </w:rPr>
        <w:t>.</w:t>
      </w:r>
      <w:r>
        <w:rPr>
          <w:rFonts w:ascii="Calibri"/>
          <w:i/>
          <w:color w:val="17365D"/>
        </w:rPr>
        <w:t xml:space="preserve"> Dr </w:t>
      </w:r>
      <w:r>
        <w:rPr>
          <w:rFonts w:hint="default" w:ascii="Calibri"/>
          <w:i/>
          <w:color w:val="17365D"/>
          <w:lang w:val="en-US"/>
        </w:rPr>
        <w:t>Nordin Mamat</w:t>
      </w:r>
    </w:p>
    <w:p>
      <w:pPr>
        <w:spacing w:before="5"/>
        <w:ind w:right="783"/>
        <w:jc w:val="right"/>
        <w:rPr>
          <w:rFonts w:ascii="Calibri"/>
          <w:i/>
          <w:color w:val="17365D"/>
        </w:rPr>
      </w:pPr>
      <w:r>
        <w:rPr>
          <w:rFonts w:ascii="Calibri"/>
          <w:i/>
          <w:color w:val="17365D"/>
        </w:rPr>
        <w:t xml:space="preserve">Director, </w:t>
      </w:r>
    </w:p>
    <w:p>
      <w:pPr>
        <w:spacing w:before="5"/>
        <w:ind w:right="783"/>
        <w:jc w:val="right"/>
        <w:rPr>
          <w:rFonts w:hint="default" w:ascii="Calibri"/>
          <w:i/>
          <w:color w:val="17365D"/>
          <w:spacing w:val="-8"/>
          <w:lang w:val="en-US"/>
        </w:rPr>
      </w:pPr>
      <w:r>
        <w:rPr>
          <w:rFonts w:hint="default" w:ascii="Calibri"/>
          <w:i/>
          <w:color w:val="17365D"/>
          <w:lang w:val="en-US"/>
        </w:rPr>
        <w:t xml:space="preserve"> (Office)0154879</w:t>
      </w:r>
      <w:r>
        <w:rPr>
          <w:rFonts w:hint="default" w:ascii="Calibri"/>
          <w:i/>
          <w:color w:val="17365D"/>
          <w:spacing w:val="-8"/>
          <w:lang w:val="en-US"/>
        </w:rPr>
        <w:t>7751</w:t>
      </w:r>
    </w:p>
    <w:p>
      <w:pPr>
        <w:wordWrap w:val="0"/>
        <w:spacing w:before="5"/>
        <w:ind w:right="783"/>
        <w:jc w:val="right"/>
        <w:rPr>
          <w:rFonts w:hint="default" w:ascii="Calibri"/>
          <w:i/>
          <w:color w:val="17365D"/>
          <w:spacing w:val="-8"/>
          <w:lang w:val="en-US"/>
        </w:rPr>
      </w:pPr>
      <w:r>
        <w:rPr>
          <w:rFonts w:hint="default" w:ascii="Calibri"/>
          <w:i/>
          <w:color w:val="17365D"/>
          <w:spacing w:val="-8"/>
          <w:lang w:val="en-US"/>
        </w:rPr>
        <w:t>(Mobile) 012-4145677</w:t>
      </w:r>
    </w:p>
    <w:p>
      <w:pPr>
        <w:pStyle w:val="7"/>
        <w:rPr>
          <w:rFonts w:ascii="Calibri"/>
          <w:i/>
          <w:sz w:val="20"/>
        </w:rPr>
      </w:pPr>
    </w:p>
    <w:p>
      <w:pPr>
        <w:pStyle w:val="7"/>
        <w:rPr>
          <w:rFonts w:ascii="Calibri"/>
          <w:i/>
          <w:sz w:val="20"/>
        </w:rPr>
      </w:pPr>
    </w:p>
    <w:p>
      <w:pPr>
        <w:pStyle w:val="7"/>
        <w:rPr>
          <w:rFonts w:ascii="Calibri"/>
          <w:i/>
          <w:sz w:val="20"/>
        </w:rPr>
      </w:pPr>
    </w:p>
    <w:p>
      <w:pPr>
        <w:pStyle w:val="7"/>
        <w:spacing w:before="3"/>
        <w:rPr>
          <w:rFonts w:ascii="Calibri"/>
          <w:i/>
          <w:sz w:val="16"/>
        </w:rPr>
      </w:pPr>
    </w:p>
    <w:p>
      <w:pPr>
        <w:spacing w:before="66"/>
        <w:ind w:left="120"/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</w:pPr>
      <w:r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  <w:t>TRAINING PACKAGE</w:t>
      </w:r>
    </w:p>
    <w:p>
      <w:pPr>
        <w:spacing w:before="66"/>
        <w:ind w:left="120"/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</w:pPr>
    </w:p>
    <w:p>
      <w:pPr>
        <w:spacing w:before="66"/>
        <w:ind w:left="120"/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</w:pPr>
      <w:r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  <w:t>Pedagogy Course for Lecturer (Early Childhood Education Program)</w:t>
      </w:r>
    </w:p>
    <w:p>
      <w:pPr>
        <w:spacing w:before="99"/>
        <w:ind w:left="120" w:right="900"/>
        <w:rPr>
          <w:rFonts w:ascii="Lucida Bright"/>
          <w:sz w:val="44"/>
        </w:rPr>
      </w:pPr>
    </w:p>
    <w:p>
      <w:pPr>
        <w:pStyle w:val="7"/>
        <w:rPr>
          <w:rFonts w:ascii="Lucida Bright"/>
          <w:sz w:val="52"/>
        </w:rPr>
      </w:pPr>
    </w:p>
    <w:p>
      <w:pPr>
        <w:pStyle w:val="7"/>
        <w:rPr>
          <w:rFonts w:ascii="Lucida Bright"/>
          <w:sz w:val="52"/>
        </w:rPr>
      </w:pPr>
    </w:p>
    <w:p>
      <w:pPr>
        <w:pStyle w:val="2"/>
        <w:spacing w:before="394"/>
      </w:pPr>
      <w:r>
        <w:t>Developed for:</w:t>
      </w:r>
    </w:p>
    <w:p>
      <w:pPr>
        <w:pStyle w:val="7"/>
        <w:spacing w:before="9"/>
        <w:rPr>
          <w:b/>
          <w:sz w:val="31"/>
        </w:rPr>
      </w:pPr>
    </w:p>
    <w:p>
      <w:pPr>
        <w:spacing w:before="1"/>
        <w:ind w:left="5382"/>
        <w:rPr>
          <w:b/>
          <w:sz w:val="32"/>
        </w:rPr>
      </w:pPr>
      <w:r>
        <w:rPr>
          <w:rFonts w:hint="default"/>
          <w:b/>
          <w:sz w:val="32"/>
          <w:lang w:val="en-US"/>
        </w:rPr>
        <w:t>Kolej/IPG/Universiti</w:t>
      </w:r>
    </w:p>
    <w:p>
      <w:pPr>
        <w:ind w:left="5382"/>
        <w:rPr>
          <w:b/>
          <w:sz w:val="32"/>
        </w:rPr>
      </w:pPr>
      <w:r>
        <w:rPr>
          <w:b/>
          <w:sz w:val="32"/>
        </w:rPr>
        <w:t>Prepared on:</w:t>
      </w:r>
    </w:p>
    <w:p>
      <w:pPr>
        <w:pStyle w:val="7"/>
        <w:rPr>
          <w:b/>
          <w:i/>
          <w:sz w:val="44"/>
        </w:rPr>
      </w:pPr>
    </w:p>
    <w:p>
      <w:pPr>
        <w:pStyle w:val="7"/>
        <w:rPr>
          <w:b/>
          <w:i/>
          <w:sz w:val="44"/>
        </w:rPr>
      </w:pPr>
    </w:p>
    <w:p>
      <w:pPr>
        <w:pStyle w:val="7"/>
        <w:rPr>
          <w:b/>
          <w:i/>
          <w:sz w:val="44"/>
        </w:rPr>
      </w:pPr>
    </w:p>
    <w:p>
      <w:pPr>
        <w:pStyle w:val="7"/>
        <w:rPr>
          <w:b/>
          <w:i/>
          <w:sz w:val="44"/>
        </w:rPr>
      </w:pPr>
    </w:p>
    <w:p>
      <w:pPr>
        <w:spacing w:before="260"/>
        <w:ind w:left="120" w:right="7917"/>
        <w:rPr>
          <w:sz w:val="16"/>
        </w:rPr>
      </w:pPr>
      <w:r>
        <w:rPr>
          <w:sz w:val="16"/>
        </w:rPr>
        <w:t>Universiti Pendidikan Sultan Idris 05-4506000</w:t>
      </w:r>
    </w:p>
    <w:p>
      <w:pPr>
        <w:spacing w:before="1"/>
        <w:ind w:left="120"/>
        <w:rPr>
          <w:sz w:val="16"/>
        </w:rPr>
      </w:pPr>
      <w:r>
        <w:fldChar w:fldCharType="begin"/>
      </w:r>
      <w:r>
        <w:instrText xml:space="preserve"> HYPERLINK "http://www.upsi.edu.my/" \h </w:instrText>
      </w:r>
      <w:r>
        <w:fldChar w:fldCharType="separate"/>
      </w:r>
      <w:r>
        <w:rPr>
          <w:color w:val="0462C1"/>
          <w:sz w:val="16"/>
          <w:u w:val="single" w:color="0462C1"/>
        </w:rPr>
        <w:t>www.upsi.edu.my</w:t>
      </w:r>
      <w:r>
        <w:rPr>
          <w:color w:val="0462C1"/>
          <w:sz w:val="16"/>
          <w:u w:val="single" w:color="0462C1"/>
        </w:rPr>
        <w:fldChar w:fldCharType="end"/>
      </w:r>
    </w:p>
    <w:p>
      <w:pPr>
        <w:rPr>
          <w:sz w:val="16"/>
        </w:rPr>
        <w:sectPr>
          <w:type w:val="continuous"/>
          <w:pgSz w:w="12240" w:h="15840"/>
          <w:pgMar w:top="1100" w:right="660" w:bottom="0" w:left="1320" w:header="720" w:footer="720" w:gutter="0"/>
          <w:cols w:space="720" w:num="1"/>
        </w:sectPr>
      </w:pPr>
    </w:p>
    <w:p>
      <w:pPr>
        <w:spacing w:before="66"/>
        <w:ind w:left="120"/>
        <w:rPr>
          <w:rFonts w:hint="default"/>
          <w:b/>
          <w:bCs w:val="0"/>
          <w:lang w:val="en-US"/>
        </w:rPr>
      </w:pPr>
      <w:r>
        <w:rPr>
          <w:b/>
        </w:rPr>
        <w:t xml:space="preserve">1.0 Training Title: </w:t>
      </w:r>
      <w:r>
        <w:rPr>
          <w:rFonts w:hint="default"/>
          <w:b/>
          <w:bCs w:val="0"/>
          <w:lang w:val="en-US"/>
        </w:rPr>
        <w:t>Pedagogy Course for Lecturer (Early Childhood Education Program)</w:t>
      </w:r>
    </w:p>
    <w:p>
      <w:pPr>
        <w:pStyle w:val="7"/>
        <w:spacing w:before="9"/>
        <w:rPr>
          <w:sz w:val="21"/>
        </w:rPr>
      </w:pPr>
    </w:p>
    <w:p>
      <w:pPr>
        <w:pStyle w:val="7"/>
        <w:ind w:left="480" w:hanging="360"/>
      </w:pPr>
      <w:r>
        <w:rPr>
          <w:b/>
        </w:rPr>
        <w:t xml:space="preserve">2.0 Training Description: </w:t>
      </w:r>
      <w:r>
        <w:t xml:space="preserve">This </w:t>
      </w:r>
      <w:r>
        <w:rPr>
          <w:rFonts w:hint="default"/>
          <w:lang w:val="en-US"/>
        </w:rPr>
        <w:t>4</w:t>
      </w:r>
      <w:r>
        <w:t>-day course is an intensive and hands-on training for higher institution’s academicians/academic administrators on teaching and learning.</w:t>
      </w:r>
    </w:p>
    <w:p>
      <w:pPr>
        <w:pStyle w:val="7"/>
        <w:spacing w:before="7"/>
      </w:pPr>
    </w:p>
    <w:p>
      <w:pPr>
        <w:pStyle w:val="4"/>
        <w:ind w:left="120" w:firstLine="0"/>
      </w:pPr>
      <w:r>
        <w:t>3.0 Core of Knowledge Content Area(s) &amp; Hours:</w:t>
      </w:r>
    </w:p>
    <w:p>
      <w:pPr>
        <w:pStyle w:val="7"/>
        <w:spacing w:before="11"/>
        <w:rPr>
          <w:b/>
          <w:sz w:val="21"/>
        </w:r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6239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414" w:type="dxa"/>
          </w:tcPr>
          <w:p>
            <w:pPr>
              <w:pStyle w:val="9"/>
              <w:spacing w:line="234" w:lineRule="exact"/>
              <w:ind w:left="4"/>
            </w:pPr>
            <w:r>
              <w:t>Cluster</w:t>
            </w:r>
          </w:p>
        </w:tc>
        <w:tc>
          <w:tcPr>
            <w:tcW w:w="6239" w:type="dxa"/>
          </w:tcPr>
          <w:p>
            <w:pPr>
              <w:pStyle w:val="9"/>
              <w:spacing w:line="234" w:lineRule="exact"/>
              <w:ind w:left="4"/>
            </w:pPr>
            <w:r>
              <w:t>Topic</w:t>
            </w:r>
          </w:p>
        </w:tc>
        <w:tc>
          <w:tcPr>
            <w:tcW w:w="991" w:type="dxa"/>
          </w:tcPr>
          <w:p>
            <w:pPr>
              <w:pStyle w:val="9"/>
              <w:spacing w:line="234" w:lineRule="exact"/>
              <w:ind w:left="5"/>
            </w:pPr>
            <w:r>
              <w:t>Hour (s)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14" w:type="dxa"/>
          </w:tcPr>
          <w:p>
            <w:pPr>
              <w:pStyle w:val="9"/>
              <w:spacing w:line="246" w:lineRule="exact"/>
              <w:ind w:left="4"/>
            </w:pPr>
            <w:r>
              <w:t>Curriculum Design in</w:t>
            </w:r>
          </w:p>
          <w:p>
            <w:pPr>
              <w:pStyle w:val="9"/>
              <w:spacing w:line="240" w:lineRule="exact"/>
              <w:ind w:left="4"/>
            </w:pPr>
            <w:r>
              <w:rPr>
                <w:rFonts w:hint="default"/>
                <w:lang w:val="en-US"/>
              </w:rPr>
              <w:t>ECE</w:t>
            </w:r>
            <w:r>
              <w:t xml:space="preserve"> Education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</w:pPr>
            <w:r>
              <w:t>Curriculum</w:t>
            </w:r>
            <w:r>
              <w:rPr>
                <w:rFonts w:hint="default"/>
                <w:lang w:val="en-US"/>
              </w:rPr>
              <w:t>- Early Childhood Programme Standard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</w:pPr>
            <w:r>
              <w:t xml:space="preserve">Understanding </w:t>
            </w:r>
            <w:r>
              <w:rPr>
                <w:rFonts w:hint="default"/>
                <w:lang w:val="en-US"/>
              </w:rPr>
              <w:t>Body of Knowledge Programme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6"/>
              </w:tabs>
              <w:spacing w:line="240" w:lineRule="exact"/>
              <w:ind w:hanging="361"/>
            </w:pPr>
            <w:r>
              <w:t>Outcome-based Education</w:t>
            </w:r>
            <w:r>
              <w:rPr>
                <w:spacing w:val="-4"/>
              </w:rPr>
              <w:t xml:space="preserve"> </w:t>
            </w:r>
            <w:r>
              <w:t>(OBE)</w:t>
            </w: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14" w:type="dxa"/>
          </w:tcPr>
          <w:p>
            <w:pPr>
              <w:pStyle w:val="9"/>
              <w:spacing w:line="246" w:lineRule="exact"/>
              <w:ind w:left="4"/>
            </w:pPr>
            <w:r>
              <w:t>Curriculum Design</w:t>
            </w:r>
            <w:r>
              <w:rPr>
                <w:rFonts w:hint="default"/>
                <w:lang w:val="en-US"/>
              </w:rPr>
              <w:t xml:space="preserve"> and Delivery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</w:pPr>
            <w:r>
              <w:rPr>
                <w:rFonts w:hint="default"/>
                <w:lang w:val="en-US"/>
              </w:rPr>
              <w:t>Early Childhood Programme -Courses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</w:pPr>
            <w:r>
              <w:t>Concept to deliver T&amp;L excellence in higher</w:t>
            </w:r>
            <w:r>
              <w:rPr>
                <w:spacing w:val="-11"/>
              </w:rPr>
              <w:t xml:space="preserve"> </w:t>
            </w:r>
            <w:r>
              <w:t>education.</w:t>
            </w:r>
          </w:p>
          <w:p>
            <w:pPr>
              <w:pStyle w:val="9"/>
              <w:numPr>
                <w:numId w:val="0"/>
              </w:numPr>
              <w:tabs>
                <w:tab w:val="left" w:pos="725"/>
                <w:tab w:val="left" w:pos="726"/>
              </w:tabs>
              <w:spacing w:line="246" w:lineRule="exact"/>
              <w:ind w:left="364" w:leftChars="0"/>
            </w:pPr>
          </w:p>
          <w:p>
            <w:pPr>
              <w:pStyle w:val="9"/>
              <w:numPr>
                <w:numId w:val="0"/>
              </w:numPr>
              <w:tabs>
                <w:tab w:val="left" w:pos="726"/>
              </w:tabs>
              <w:spacing w:line="240" w:lineRule="exact"/>
              <w:rPr>
                <w:rFonts w:hint="default"/>
                <w:lang w:val="en-US"/>
              </w:rPr>
            </w:pP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2414" w:type="dxa"/>
          </w:tcPr>
          <w:p>
            <w:pPr>
              <w:pStyle w:val="9"/>
              <w:ind w:left="4"/>
            </w:pPr>
            <w:r>
              <w:t>Effective Teaching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726"/>
              </w:tabs>
              <w:spacing w:before="1" w:line="252" w:lineRule="exact"/>
              <w:ind w:hanging="361"/>
            </w:pP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rFonts w:hint="default"/>
                <w:lang w:val="en-US"/>
              </w:rPr>
              <w:t>/</w:t>
            </w:r>
            <w:r>
              <w:t>Teaching methods/ strategies/</w:t>
            </w:r>
            <w:r>
              <w:rPr>
                <w:spacing w:val="-5"/>
              </w:rPr>
              <w:t xml:space="preserve"> </w:t>
            </w:r>
            <w:r>
              <w:t>techniques.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6"/>
              </w:tabs>
              <w:spacing w:before="2" w:line="252" w:lineRule="exact"/>
              <w:ind w:hanging="361"/>
            </w:pPr>
            <w:r>
              <w:t>Technology integration in teaching</w:t>
            </w:r>
            <w:r>
              <w:rPr>
                <w:spacing w:val="-10"/>
              </w:rPr>
              <w:t xml:space="preserve"> </w:t>
            </w:r>
            <w:r>
              <w:t>process.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6"/>
              </w:tabs>
              <w:spacing w:line="252" w:lineRule="exact"/>
              <w:ind w:hanging="361"/>
            </w:pPr>
            <w:r>
              <w:t>Learning and teaching environment</w:t>
            </w:r>
            <w:r>
              <w:rPr>
                <w:spacing w:val="-7"/>
              </w:rPr>
              <w:t xml:space="preserve"> </w:t>
            </w:r>
            <w:r>
              <w:t>management.</w:t>
            </w:r>
          </w:p>
          <w:p>
            <w:pPr>
              <w:pStyle w:val="9"/>
              <w:numPr>
                <w:numId w:val="0"/>
              </w:numPr>
              <w:tabs>
                <w:tab w:val="left" w:pos="726"/>
              </w:tabs>
              <w:spacing w:before="1" w:line="238" w:lineRule="exact"/>
              <w:ind w:left="364" w:leftChars="0"/>
            </w:pP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2414" w:type="dxa"/>
          </w:tcPr>
          <w:p>
            <w:pPr>
              <w:pStyle w:val="9"/>
              <w:spacing w:line="242" w:lineRule="auto"/>
              <w:ind w:left="4" w:right="968"/>
            </w:pPr>
            <w:r>
              <w:t>Assessment and Evaluation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ind w:hanging="361"/>
              <w:jc w:val="left"/>
            </w:pPr>
            <w:r>
              <w:t>Concepts and principles of evaluation and</w:t>
            </w:r>
            <w:r>
              <w:rPr>
                <w:spacing w:val="-8"/>
              </w:rPr>
              <w:t xml:space="preserve"> </w:t>
            </w:r>
            <w:r>
              <w:t>assessment.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6"/>
              </w:tabs>
              <w:spacing w:before="1" w:line="252" w:lineRule="exact"/>
              <w:ind w:hanging="361"/>
              <w:jc w:val="left"/>
            </w:pPr>
            <w:r>
              <w:t>Assessment for learning / assessment of</w:t>
            </w:r>
            <w:r>
              <w:rPr>
                <w:spacing w:val="-10"/>
              </w:rPr>
              <w:t xml:space="preserve"> </w:t>
            </w:r>
            <w:r>
              <w:t>learning.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6"/>
              </w:tabs>
              <w:spacing w:line="252" w:lineRule="exact"/>
              <w:ind w:hanging="361"/>
              <w:jc w:val="left"/>
            </w:pPr>
            <w:r>
              <w:t>Development of assessment</w:t>
            </w:r>
            <w:r>
              <w:rPr>
                <w:spacing w:val="-1"/>
              </w:rPr>
              <w:t xml:space="preserve"> </w:t>
            </w:r>
            <w:r>
              <w:t>instruments.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6"/>
              </w:tabs>
              <w:spacing w:line="252" w:lineRule="exact"/>
              <w:ind w:hanging="361"/>
              <w:jc w:val="left"/>
            </w:pPr>
            <w:r>
              <w:t>Constructive assessment and learning</w:t>
            </w:r>
            <w:r>
              <w:rPr>
                <w:spacing w:val="-4"/>
              </w:rPr>
              <w:t xml:space="preserve"> </w:t>
            </w:r>
            <w:r>
              <w:t>outcomes.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14"/>
              </w:tabs>
              <w:spacing w:line="238" w:lineRule="exact"/>
              <w:ind w:left="713" w:hanging="284"/>
              <w:jc w:val="left"/>
            </w:pPr>
            <w:r>
              <w:rPr>
                <w:rFonts w:hint="default"/>
                <w:lang w:val="en-US"/>
              </w:rPr>
              <w:t>Table of Specification Assessment/Test (Jadual Spesifikasi Ujian)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14"/>
              </w:tabs>
              <w:spacing w:line="238" w:lineRule="exact"/>
              <w:ind w:left="713" w:hanging="284"/>
              <w:jc w:val="left"/>
            </w:pPr>
            <w:r>
              <w:t>Peer evaluation and self</w:t>
            </w:r>
            <w:r>
              <w:rPr>
                <w:spacing w:val="-6"/>
              </w:rPr>
              <w:t xml:space="preserve"> </w:t>
            </w:r>
            <w:r>
              <w:t>assessment.</w:t>
            </w: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414" w:type="dxa"/>
          </w:tcPr>
          <w:p>
            <w:pPr>
              <w:pStyle w:val="9"/>
              <w:spacing w:line="242" w:lineRule="auto"/>
              <w:ind w:left="4" w:right="1017"/>
            </w:pPr>
            <w:r>
              <w:rPr>
                <w:rFonts w:hint="default"/>
                <w:lang w:val="en-US"/>
              </w:rPr>
              <w:t>Practicum in ECE- TASKA and TADIKA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ind w:hanging="361"/>
            </w:pPr>
            <w:r>
              <w:rPr>
                <w:rFonts w:hint="default"/>
                <w:lang w:val="en-US"/>
              </w:rPr>
              <w:t>Preparing Documentation (Guidelines)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6"/>
              </w:tabs>
              <w:spacing w:before="1" w:line="252" w:lineRule="exact"/>
              <w:ind w:hanging="361"/>
            </w:pPr>
            <w:r>
              <w:rPr>
                <w:rFonts w:hint="default"/>
                <w:lang w:val="en-US"/>
              </w:rPr>
              <w:t>Evaluation of Students Teaching Practice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6"/>
              </w:tabs>
              <w:spacing w:line="240" w:lineRule="exact"/>
              <w:ind w:hanging="361"/>
            </w:pPr>
            <w:r>
              <w:rPr>
                <w:rFonts w:hint="default"/>
                <w:lang w:val="en-US"/>
              </w:rPr>
              <w:t>Simulation Observation</w:t>
            </w:r>
          </w:p>
        </w:tc>
        <w:tc>
          <w:tcPr>
            <w:tcW w:w="991" w:type="dxa"/>
          </w:tcPr>
          <w:p>
            <w:pPr>
              <w:pStyle w:val="9"/>
              <w:ind w:left="5"/>
            </w:pPr>
            <w:r>
              <w:t>6</w:t>
            </w:r>
          </w:p>
        </w:tc>
      </w:tr>
    </w:tbl>
    <w:p>
      <w:pPr>
        <w:pStyle w:val="7"/>
        <w:spacing w:before="9"/>
        <w:rPr>
          <w:b/>
          <w:sz w:val="21"/>
        </w:rPr>
      </w:pPr>
    </w:p>
    <w:p>
      <w:pPr>
        <w:pStyle w:val="8"/>
        <w:numPr>
          <w:ilvl w:val="1"/>
          <w:numId w:val="6"/>
        </w:numPr>
        <w:tabs>
          <w:tab w:val="left" w:pos="481"/>
        </w:tabs>
        <w:spacing w:line="240" w:lineRule="auto"/>
        <w:ind w:hanging="361"/>
        <w:rPr>
          <w:b/>
        </w:rPr>
      </w:pPr>
      <w:r>
        <w:rPr>
          <w:b/>
        </w:rPr>
        <w:t>Training Objectives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>
      <w:pPr>
        <w:pStyle w:val="7"/>
        <w:spacing w:before="7"/>
        <w:rPr>
          <w:b/>
          <w:sz w:val="21"/>
        </w:rPr>
      </w:pPr>
    </w:p>
    <w:p>
      <w:pPr>
        <w:pStyle w:val="7"/>
        <w:ind w:left="480"/>
      </w:pPr>
      <w:r>
        <w:t>As a result of this training, participants will be able to:</w:t>
      </w:r>
    </w:p>
    <w:p>
      <w:pPr>
        <w:pStyle w:val="7"/>
      </w:pPr>
    </w:p>
    <w:p>
      <w:pPr>
        <w:pStyle w:val="8"/>
        <w:numPr>
          <w:ilvl w:val="2"/>
          <w:numId w:val="6"/>
        </w:numPr>
        <w:tabs>
          <w:tab w:val="left" w:pos="841"/>
        </w:tabs>
        <w:ind w:hanging="294"/>
      </w:pPr>
      <w:r>
        <w:t>I</w:t>
      </w:r>
      <w:r>
        <w:rPr>
          <w:rFonts w:hint="default"/>
          <w:lang w:val="en-US"/>
        </w:rPr>
        <w:t>ntroduce staff with u</w:t>
      </w:r>
      <w:r>
        <w:t xml:space="preserve">nderstanding </w:t>
      </w:r>
      <w:r>
        <w:rPr>
          <w:rFonts w:hint="default"/>
          <w:lang w:val="en-US"/>
        </w:rPr>
        <w:t>Body of Knowledge Programme</w:t>
      </w:r>
    </w:p>
    <w:p>
      <w:pPr>
        <w:pStyle w:val="8"/>
        <w:numPr>
          <w:ilvl w:val="2"/>
          <w:numId w:val="6"/>
        </w:numPr>
        <w:tabs>
          <w:tab w:val="left" w:pos="841"/>
        </w:tabs>
        <w:ind w:hanging="294"/>
      </w:pPr>
      <w:r>
        <w:rPr>
          <w:rFonts w:hint="default"/>
          <w:lang w:val="en-US"/>
        </w:rPr>
        <w:t>Planning the c</w:t>
      </w:r>
      <w:r>
        <w:t xml:space="preserve">urriculum </w:t>
      </w:r>
      <w:r>
        <w:rPr>
          <w:rFonts w:hint="default"/>
          <w:lang w:val="en-US"/>
        </w:rPr>
        <w:t>d</w:t>
      </w:r>
      <w:r>
        <w:t>esign</w:t>
      </w:r>
      <w:r>
        <w:rPr>
          <w:rFonts w:hint="default"/>
          <w:lang w:val="en-US"/>
        </w:rPr>
        <w:t xml:space="preserve"> and delivery for effective </w:t>
      </w:r>
      <w:r>
        <w:t>learning approaches and learning</w:t>
      </w:r>
      <w:r>
        <w:rPr>
          <w:spacing w:val="-19"/>
        </w:rPr>
        <w:t xml:space="preserve"> </w:t>
      </w:r>
      <w:r>
        <w:t>styles.</w:t>
      </w:r>
    </w:p>
    <w:p>
      <w:pPr>
        <w:pStyle w:val="8"/>
        <w:numPr>
          <w:ilvl w:val="2"/>
          <w:numId w:val="6"/>
        </w:numPr>
        <w:tabs>
          <w:tab w:val="left" w:pos="841"/>
        </w:tabs>
        <w:ind w:hanging="294"/>
      </w:pPr>
      <w:r>
        <w:t xml:space="preserve">Analyze the approaches and models of curriculum design in </w:t>
      </w:r>
      <w:r>
        <w:rPr>
          <w:rFonts w:hint="default"/>
          <w:lang w:val="en-US"/>
        </w:rPr>
        <w:t xml:space="preserve">ECE </w:t>
      </w:r>
      <w:r>
        <w:t>education.</w:t>
      </w:r>
    </w:p>
    <w:p>
      <w:pPr>
        <w:pStyle w:val="8"/>
        <w:numPr>
          <w:ilvl w:val="2"/>
          <w:numId w:val="6"/>
        </w:numPr>
        <w:tabs>
          <w:tab w:val="left" w:pos="841"/>
        </w:tabs>
        <w:ind w:hanging="294"/>
      </w:pPr>
      <w:r>
        <w:t>Design integrative learning and teaching strategies in the learning</w:t>
      </w:r>
      <w:r>
        <w:rPr>
          <w:spacing w:val="-13"/>
        </w:rPr>
        <w:t xml:space="preserve"> </w:t>
      </w:r>
      <w:r>
        <w:t>environments.</w:t>
      </w:r>
    </w:p>
    <w:p>
      <w:pPr>
        <w:pStyle w:val="8"/>
        <w:numPr>
          <w:ilvl w:val="2"/>
          <w:numId w:val="6"/>
        </w:numPr>
        <w:tabs>
          <w:tab w:val="left" w:pos="841"/>
        </w:tabs>
        <w:spacing w:before="2" w:line="240" w:lineRule="auto"/>
        <w:ind w:left="823" w:right="889" w:hanging="276"/>
      </w:pPr>
      <w:r>
        <w:t>Apply constructive assessment and evaluation techniques and principles in learning and teaching Outcomes.</w:t>
      </w:r>
    </w:p>
    <w:p>
      <w:pPr>
        <w:pStyle w:val="8"/>
        <w:numPr>
          <w:ilvl w:val="2"/>
          <w:numId w:val="6"/>
        </w:numPr>
        <w:tabs>
          <w:tab w:val="left" w:pos="841"/>
        </w:tabs>
        <w:spacing w:before="1" w:line="240" w:lineRule="auto"/>
        <w:ind w:hanging="294"/>
      </w:pPr>
      <w:r>
        <w:t xml:space="preserve">Design </w:t>
      </w:r>
      <w:r>
        <w:rPr>
          <w:rFonts w:hint="default"/>
          <w:lang w:val="en-US"/>
        </w:rPr>
        <w:t>supervision and  observation accurately and consistently for practicum evaluation</w:t>
      </w:r>
      <w:r>
        <w:t>.</w:t>
      </w:r>
    </w:p>
    <w:p>
      <w:pPr>
        <w:sectPr>
          <w:pgSz w:w="12240" w:h="15840"/>
          <w:pgMar w:top="1380" w:right="660" w:bottom="280" w:left="1320" w:header="720" w:footer="720" w:gutter="0"/>
          <w:cols w:space="720" w:num="1"/>
        </w:sectPr>
      </w:pPr>
    </w:p>
    <w:p>
      <w:pPr>
        <w:pStyle w:val="4"/>
        <w:numPr>
          <w:ilvl w:val="1"/>
          <w:numId w:val="7"/>
        </w:numPr>
        <w:tabs>
          <w:tab w:val="left" w:pos="481"/>
        </w:tabs>
        <w:spacing w:before="64"/>
        <w:ind w:hanging="361"/>
      </w:pPr>
      <w:r>
        <w:t>Training Cost</w:t>
      </w:r>
      <w:r>
        <w:rPr>
          <w:spacing w:val="-1"/>
        </w:rPr>
        <w:t xml:space="preserve"> </w:t>
      </w:r>
      <w:r>
        <w:t>:</w:t>
      </w:r>
    </w:p>
    <w:p>
      <w:pPr>
        <w:pStyle w:val="7"/>
        <w:spacing w:before="7"/>
        <w:rPr>
          <w:b/>
          <w:sz w:val="21"/>
        </w:rPr>
      </w:pPr>
    </w:p>
    <w:p>
      <w:pPr>
        <w:pStyle w:val="8"/>
        <w:numPr>
          <w:numId w:val="0"/>
        </w:numPr>
        <w:tabs>
          <w:tab w:val="left" w:pos="1200"/>
          <w:tab w:val="left" w:pos="1201"/>
        </w:tabs>
        <w:ind w:left="839" w:leftChars="0"/>
      </w:pPr>
      <w:r>
        <w:t xml:space="preserve">Package </w:t>
      </w:r>
    </w:p>
    <w:p>
      <w:pPr>
        <w:pStyle w:val="8"/>
        <w:numPr>
          <w:ilvl w:val="2"/>
          <w:numId w:val="7"/>
        </w:numPr>
        <w:tabs>
          <w:tab w:val="left" w:pos="1201"/>
        </w:tabs>
        <w:ind w:hanging="361"/>
      </w:pPr>
      <w:r>
        <w:t>Location : Universiti Pendidikan Sultan</w:t>
      </w:r>
      <w:r>
        <w:rPr>
          <w:spacing w:val="-2"/>
        </w:rPr>
        <w:t xml:space="preserve"> </w:t>
      </w:r>
      <w:r>
        <w:t>Idris</w:t>
      </w:r>
    </w:p>
    <w:p>
      <w:pPr>
        <w:pStyle w:val="8"/>
        <w:numPr>
          <w:ilvl w:val="2"/>
          <w:numId w:val="7"/>
        </w:numPr>
        <w:tabs>
          <w:tab w:val="left" w:pos="1201"/>
        </w:tabs>
        <w:spacing w:before="2"/>
        <w:ind w:hanging="361"/>
      </w:pPr>
      <w:r>
        <w:t>Time : 8.30 am – 4.30</w:t>
      </w:r>
      <w:r>
        <w:rPr>
          <w:spacing w:val="-2"/>
        </w:rPr>
        <w:t xml:space="preserve"> </w:t>
      </w:r>
      <w:r>
        <w:t>pm</w:t>
      </w:r>
    </w:p>
    <w:p>
      <w:pPr>
        <w:pStyle w:val="8"/>
        <w:numPr>
          <w:ilvl w:val="2"/>
          <w:numId w:val="7"/>
        </w:numPr>
        <w:tabs>
          <w:tab w:val="left" w:pos="1201"/>
        </w:tabs>
        <w:ind w:hanging="361"/>
      </w:pPr>
      <w:r>
        <w:t xml:space="preserve">Number of days : </w:t>
      </w:r>
      <w:r>
        <w:rPr>
          <w:rFonts w:hint="default"/>
          <w:lang w:val="en-US"/>
        </w:rPr>
        <w:t>4</w:t>
      </w:r>
      <w:r>
        <w:t xml:space="preserve"> days (</w:t>
      </w:r>
      <w:r>
        <w:rPr>
          <w:rFonts w:hint="default"/>
          <w:lang w:val="en-US"/>
        </w:rPr>
        <w:t>30</w:t>
      </w:r>
      <w:r>
        <w:rPr>
          <w:spacing w:val="-2"/>
        </w:rPr>
        <w:t xml:space="preserve"> </w:t>
      </w:r>
      <w:r>
        <w:t>hours)</w:t>
      </w:r>
    </w:p>
    <w:p>
      <w:pPr>
        <w:pStyle w:val="8"/>
        <w:numPr>
          <w:ilvl w:val="2"/>
          <w:numId w:val="7"/>
        </w:numPr>
        <w:tabs>
          <w:tab w:val="left" w:pos="1201"/>
        </w:tabs>
        <w:spacing w:before="1"/>
        <w:ind w:hanging="361"/>
      </w:pPr>
      <w:r>
        <w:t>No of participant : minimum 10</w:t>
      </w:r>
      <w:r>
        <w:rPr>
          <w:spacing w:val="-1"/>
        </w:rPr>
        <w:t xml:space="preserve"> </w:t>
      </w:r>
      <w:r>
        <w:t>participants</w:t>
      </w:r>
    </w:p>
    <w:p>
      <w:pPr>
        <w:pStyle w:val="8"/>
        <w:numPr>
          <w:ilvl w:val="2"/>
          <w:numId w:val="7"/>
        </w:numPr>
        <w:tabs>
          <w:tab w:val="left" w:pos="1201"/>
        </w:tabs>
        <w:ind w:hanging="361"/>
      </w:pPr>
      <w:r>
        <w:t>This exclude</w:t>
      </w:r>
      <w:r>
        <w:rPr>
          <w:spacing w:val="-3"/>
        </w:rPr>
        <w:t xml:space="preserve"> </w:t>
      </w:r>
      <w:r>
        <w:t>:</w:t>
      </w:r>
    </w:p>
    <w:p>
      <w:pPr>
        <w:pStyle w:val="8"/>
        <w:numPr>
          <w:ilvl w:val="3"/>
          <w:numId w:val="7"/>
        </w:numPr>
        <w:tabs>
          <w:tab w:val="left" w:pos="1561"/>
        </w:tabs>
        <w:spacing w:before="2"/>
        <w:ind w:hanging="361"/>
      </w:pPr>
      <w:r>
        <w:rPr>
          <w:rFonts w:hint="default"/>
          <w:lang w:val="en-US"/>
        </w:rPr>
        <w:t>T</w:t>
      </w:r>
      <w:r>
        <w:t>ransportation (can be further</w:t>
      </w:r>
      <w:r>
        <w:rPr>
          <w:spacing w:val="-5"/>
        </w:rPr>
        <w:t xml:space="preserve"> </w:t>
      </w:r>
      <w:r>
        <w:t>discussed)</w:t>
      </w:r>
    </w:p>
    <w:p>
      <w:pPr>
        <w:pStyle w:val="8"/>
        <w:numPr>
          <w:ilvl w:val="3"/>
          <w:numId w:val="7"/>
        </w:numPr>
        <w:tabs>
          <w:tab w:val="left" w:pos="1561"/>
        </w:tabs>
        <w:ind w:hanging="361"/>
      </w:pPr>
      <w:r>
        <w:t>Accommodation (can be further</w:t>
      </w:r>
      <w:r>
        <w:rPr>
          <w:spacing w:val="-5"/>
        </w:rPr>
        <w:t xml:space="preserve"> </w:t>
      </w:r>
      <w:r>
        <w:t>discussed)</w:t>
      </w:r>
    </w:p>
    <w:p>
      <w:pPr>
        <w:pStyle w:val="7"/>
        <w:spacing w:before="6"/>
      </w:pPr>
    </w:p>
    <w:tbl>
      <w:tblPr>
        <w:tblStyle w:val="6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670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8" w:type="dxa"/>
          </w:tcPr>
          <w:p>
            <w:pPr>
              <w:pStyle w:val="9"/>
              <w:spacing w:line="234" w:lineRule="exact"/>
            </w:pPr>
            <w:r>
              <w:t>No</w:t>
            </w:r>
          </w:p>
        </w:tc>
        <w:tc>
          <w:tcPr>
            <w:tcW w:w="5670" w:type="dxa"/>
          </w:tcPr>
          <w:p>
            <w:pPr>
              <w:pStyle w:val="9"/>
              <w:spacing w:line="234" w:lineRule="exact"/>
            </w:pPr>
            <w:r>
              <w:t>Details</w:t>
            </w:r>
          </w:p>
        </w:tc>
        <w:tc>
          <w:tcPr>
            <w:tcW w:w="2269" w:type="dxa"/>
          </w:tcPr>
          <w:p>
            <w:pPr>
              <w:pStyle w:val="9"/>
              <w:spacing w:line="234" w:lineRule="exact"/>
            </w:pPr>
            <w:r>
              <w:t>Total (RM)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8" w:type="dxa"/>
          </w:tcPr>
          <w:p>
            <w:pPr>
              <w:pStyle w:val="9"/>
              <w:ind w:left="64"/>
            </w:pPr>
            <w:r>
              <w:t>1.</w:t>
            </w:r>
          </w:p>
        </w:tc>
        <w:tc>
          <w:tcPr>
            <w:tcW w:w="5670" w:type="dxa"/>
          </w:tcPr>
          <w:p>
            <w:pPr>
              <w:pStyle w:val="9"/>
            </w:pPr>
            <w:r>
              <w:t>Expertise Fees</w:t>
            </w:r>
          </w:p>
          <w:p>
            <w:pPr>
              <w:pStyle w:val="9"/>
              <w:spacing w:line="240" w:lineRule="auto"/>
              <w:ind w:left="0"/>
            </w:pPr>
          </w:p>
          <w:p>
            <w:pPr>
              <w:pStyle w:val="9"/>
              <w:spacing w:line="238" w:lineRule="exact"/>
            </w:pPr>
            <w:r>
              <w:t>RM</w:t>
            </w:r>
            <w:r>
              <w:rPr>
                <w:rFonts w:hint="default"/>
                <w:lang w:val="en-US"/>
              </w:rPr>
              <w:t>160</w:t>
            </w:r>
            <w:r>
              <w:t>0.00 per participant</w:t>
            </w:r>
          </w:p>
        </w:tc>
        <w:tc>
          <w:tcPr>
            <w:tcW w:w="2269" w:type="dxa"/>
          </w:tcPr>
          <w:p>
            <w:pPr>
              <w:pStyle w:val="9"/>
            </w:pPr>
            <w:r>
              <w:rPr>
                <w:rFonts w:hint="default"/>
                <w:lang w:val="en-US"/>
              </w:rPr>
              <w:t>1,6</w:t>
            </w:r>
            <w:r>
              <w:t>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708" w:type="dxa"/>
          </w:tcPr>
          <w:p>
            <w:pPr>
              <w:pStyle w:val="9"/>
              <w:ind w:left="64"/>
            </w:pPr>
            <w:r>
              <w:t>2.</w:t>
            </w:r>
          </w:p>
        </w:tc>
        <w:tc>
          <w:tcPr>
            <w:tcW w:w="5670" w:type="dxa"/>
          </w:tcPr>
          <w:p>
            <w:pPr>
              <w:pStyle w:val="9"/>
            </w:pPr>
            <w:r>
              <w:t>Food and Beverages</w:t>
            </w:r>
          </w:p>
          <w:p>
            <w:pPr>
              <w:pStyle w:val="9"/>
              <w:spacing w:before="1" w:line="240" w:lineRule="auto"/>
              <w:ind w:left="0"/>
            </w:pPr>
          </w:p>
          <w:p>
            <w:pPr>
              <w:pStyle w:val="9"/>
              <w:spacing w:line="252" w:lineRule="exact"/>
            </w:pPr>
            <w:r>
              <w:t>Includes :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4"/>
                <w:tab w:val="left" w:pos="725"/>
              </w:tabs>
              <w:spacing w:line="252" w:lineRule="exact"/>
              <w:ind w:hanging="361"/>
            </w:pPr>
            <w:r>
              <w:t>Breakfast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5"/>
              </w:tabs>
              <w:spacing w:before="1" w:line="252" w:lineRule="exact"/>
              <w:ind w:hanging="361"/>
            </w:pPr>
            <w:r>
              <w:t>Lunch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5"/>
              </w:tabs>
              <w:spacing w:line="252" w:lineRule="exact"/>
              <w:ind w:hanging="361"/>
            </w:pPr>
            <w:r>
              <w:t>Hi Tea</w:t>
            </w:r>
          </w:p>
          <w:p>
            <w:pPr>
              <w:pStyle w:val="9"/>
              <w:spacing w:line="240" w:lineRule="auto"/>
              <w:ind w:left="0"/>
            </w:pPr>
          </w:p>
          <w:p>
            <w:pPr>
              <w:pStyle w:val="9"/>
              <w:spacing w:before="1" w:line="238" w:lineRule="exact"/>
            </w:pPr>
            <w:r>
              <w:t xml:space="preserve">RM50.00 per participant/day : RM50.00 x </w:t>
            </w:r>
            <w:r>
              <w:rPr>
                <w:rFonts w:hint="default"/>
                <w:lang w:val="en-US"/>
              </w:rPr>
              <w:t>4</w:t>
            </w:r>
            <w:r>
              <w:t xml:space="preserve"> days</w:t>
            </w:r>
          </w:p>
        </w:tc>
        <w:tc>
          <w:tcPr>
            <w:tcW w:w="2269" w:type="dxa"/>
          </w:tcPr>
          <w:p>
            <w:pPr>
              <w:pStyle w:val="9"/>
            </w:pPr>
            <w:r>
              <w:rPr>
                <w:rFonts w:hint="default"/>
                <w:lang w:val="en-US"/>
              </w:rPr>
              <w:t>200</w:t>
            </w:r>
            <w: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08" w:type="dxa"/>
          </w:tcPr>
          <w:p>
            <w:pPr>
              <w:pStyle w:val="9"/>
              <w:spacing w:line="249" w:lineRule="exact"/>
              <w:ind w:left="64"/>
            </w:pPr>
            <w:r>
              <w:t>3.</w:t>
            </w:r>
          </w:p>
        </w:tc>
        <w:tc>
          <w:tcPr>
            <w:tcW w:w="5670" w:type="dxa"/>
          </w:tcPr>
          <w:p>
            <w:pPr>
              <w:pStyle w:val="9"/>
              <w:spacing w:line="477" w:lineRule="auto"/>
              <w:ind w:right="3198"/>
            </w:pPr>
            <w:r>
              <w:rPr>
                <w:lang w:val="en-US"/>
              </w:rPr>
              <w:t>Administrative</w:t>
            </w:r>
            <w:bookmarkStart w:id="0" w:name="_GoBack"/>
            <w:bookmarkEnd w:id="0"/>
            <w:r>
              <w:t xml:space="preserve"> Fee Including printed materials</w:t>
            </w:r>
          </w:p>
          <w:p>
            <w:pPr>
              <w:pStyle w:val="9"/>
              <w:spacing w:line="240" w:lineRule="exact"/>
            </w:pPr>
            <w:r>
              <w:t>RM</w:t>
            </w:r>
            <w:r>
              <w:rPr>
                <w:rFonts w:hint="default"/>
                <w:lang w:val="en-US"/>
              </w:rPr>
              <w:t>1</w:t>
            </w:r>
            <w:r>
              <w:t>00.00</w:t>
            </w:r>
          </w:p>
        </w:tc>
        <w:tc>
          <w:tcPr>
            <w:tcW w:w="2269" w:type="dxa"/>
          </w:tcPr>
          <w:p>
            <w:pPr>
              <w:pStyle w:val="9"/>
              <w:spacing w:line="249" w:lineRule="exact"/>
            </w:pPr>
            <w:r>
              <w:rPr>
                <w:rFonts w:hint="default"/>
                <w:lang w:val="en-US"/>
              </w:rPr>
              <w:t>15</w:t>
            </w:r>
            <w: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378" w:type="dxa"/>
            <w:gridSpan w:val="2"/>
          </w:tcPr>
          <w:p>
            <w:pPr>
              <w:pStyle w:val="9"/>
              <w:spacing w:line="232" w:lineRule="exact"/>
              <w:ind w:left="3878"/>
            </w:pPr>
            <w:r>
              <w:t>Total per participant</w:t>
            </w:r>
          </w:p>
        </w:tc>
        <w:tc>
          <w:tcPr>
            <w:tcW w:w="2269" w:type="dxa"/>
          </w:tcPr>
          <w:p>
            <w:pPr>
              <w:pStyle w:val="9"/>
              <w:spacing w:line="232" w:lineRule="exact"/>
              <w:ind w:left="114"/>
            </w:pPr>
            <w:r>
              <w:t>RM</w:t>
            </w:r>
            <w:r>
              <w:rPr>
                <w:rFonts w:hint="default"/>
                <w:lang w:val="en-US"/>
              </w:rPr>
              <w:t>19</w:t>
            </w:r>
            <w:r>
              <w:t>50.00</w:t>
            </w:r>
          </w:p>
        </w:tc>
      </w:tr>
    </w:tbl>
    <w:p>
      <w:pPr>
        <w:pStyle w:val="7"/>
        <w:rPr>
          <w:sz w:val="24"/>
        </w:rPr>
      </w:pPr>
    </w:p>
    <w:p>
      <w:pPr>
        <w:pStyle w:val="7"/>
        <w:spacing w:before="4"/>
        <w:rPr>
          <w:sz w:val="17"/>
        </w:rPr>
      </w:pPr>
    </w:p>
    <w:sectPr>
      <w:pgSz w:w="12240" w:h="15840"/>
      <w:pgMar w:top="1500" w:right="66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Bright">
    <w:panose1 w:val="02040602050505020304"/>
    <w:charset w:val="00"/>
    <w:family w:val="roman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928C5"/>
    <w:multiLevelType w:val="multilevel"/>
    <w:tmpl w:val="00E928C5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1">
    <w:nsid w:val="1F2D298D"/>
    <w:multiLevelType w:val="multilevel"/>
    <w:tmpl w:val="1F2D298D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2">
    <w:nsid w:val="20481D58"/>
    <w:multiLevelType w:val="multilevel"/>
    <w:tmpl w:val="20481D58"/>
    <w:lvl w:ilvl="0" w:tentative="0">
      <w:start w:val="5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en-US"/>
      </w:rPr>
    </w:lvl>
    <w:lvl w:ilvl="1" w:tentative="0">
      <w:start w:val="0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 w:tentative="0">
      <w:start w:val="1"/>
      <w:numFmt w:val="lowerRoman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3" w:tentative="0">
      <w:start w:val="1"/>
      <w:numFmt w:val="decimal"/>
      <w:lvlText w:val="%4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en-US"/>
      </w:rPr>
    </w:lvl>
  </w:abstractNum>
  <w:abstractNum w:abstractNumId="3">
    <w:nsid w:val="24340C5C"/>
    <w:multiLevelType w:val="multilevel"/>
    <w:tmpl w:val="24340C5C"/>
    <w:lvl w:ilvl="0" w:tentative="0">
      <w:start w:val="1"/>
      <w:numFmt w:val="lowerRoman"/>
      <w:lvlText w:val="%1."/>
      <w:lvlJc w:val="left"/>
      <w:pPr>
        <w:ind w:left="725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4">
    <w:nsid w:val="51BD06C5"/>
    <w:multiLevelType w:val="multilevel"/>
    <w:tmpl w:val="51BD06C5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5">
    <w:nsid w:val="57953376"/>
    <w:multiLevelType w:val="multilevel"/>
    <w:tmpl w:val="57953376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6">
    <w:nsid w:val="6E67331F"/>
    <w:multiLevelType w:val="multilevel"/>
    <w:tmpl w:val="6E67331F"/>
    <w:lvl w:ilvl="0" w:tentative="0">
      <w:start w:val="1"/>
      <w:numFmt w:val="lowerRoman"/>
      <w:lvlText w:val="%1."/>
      <w:lvlJc w:val="left"/>
      <w:pPr>
        <w:ind w:left="72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en-US"/>
      </w:rPr>
    </w:lvl>
  </w:abstractNum>
  <w:abstractNum w:abstractNumId="7">
    <w:nsid w:val="7DFC78B6"/>
    <w:multiLevelType w:val="multilevel"/>
    <w:tmpl w:val="7DFC78B6"/>
    <w:lvl w:ilvl="0" w:tentative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en-US"/>
      </w:rPr>
    </w:lvl>
    <w:lvl w:ilvl="1" w:tentative="0">
      <w:start w:val="0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 w:tentative="0">
      <w:start w:val="1"/>
      <w:numFmt w:val="lowerRoman"/>
      <w:lvlText w:val="%3."/>
      <w:lvlJc w:val="left"/>
      <w:pPr>
        <w:ind w:left="840" w:hanging="2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933" w:hanging="29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980" w:hanging="29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026" w:hanging="29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73" w:hanging="29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20" w:hanging="29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166" w:hanging="293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2C"/>
    <w:rsid w:val="003A4473"/>
    <w:rsid w:val="00DB5B2C"/>
    <w:rsid w:val="018A7679"/>
    <w:rsid w:val="085E5031"/>
    <w:rsid w:val="0FB43B24"/>
    <w:rsid w:val="39E9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5382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right="778"/>
      <w:jc w:val="right"/>
      <w:outlineLvl w:val="1"/>
    </w:pPr>
    <w:rPr>
      <w:rFonts w:ascii="Calibri" w:hAnsi="Calibri" w:eastAsia="Calibri" w:cs="Calibri"/>
      <w:sz w:val="24"/>
      <w:szCs w:val="24"/>
    </w:rPr>
  </w:style>
  <w:style w:type="paragraph" w:styleId="4">
    <w:name w:val="heading 3"/>
    <w:basedOn w:val="1"/>
    <w:next w:val="1"/>
    <w:qFormat/>
    <w:uiPriority w:val="1"/>
    <w:pPr>
      <w:ind w:left="480" w:hanging="361"/>
      <w:outlineLvl w:val="2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</w:style>
  <w:style w:type="paragraph" w:styleId="8">
    <w:name w:val="List Paragraph"/>
    <w:basedOn w:val="1"/>
    <w:qFormat/>
    <w:uiPriority w:val="1"/>
    <w:pPr>
      <w:spacing w:line="252" w:lineRule="exact"/>
      <w:ind w:left="1200" w:hanging="361"/>
    </w:pPr>
  </w:style>
  <w:style w:type="paragraph" w:customStyle="1" w:styleId="9">
    <w:name w:val="Table Paragraph"/>
    <w:basedOn w:val="1"/>
    <w:qFormat/>
    <w:uiPriority w:val="1"/>
    <w:pPr>
      <w:spacing w:line="247" w:lineRule="exact"/>
      <w:ind w:left="5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516</Words>
  <Characters>2944</Characters>
  <Lines>24</Lines>
  <Paragraphs>6</Paragraphs>
  <TotalTime>6</TotalTime>
  <ScaleCrop>false</ScaleCrop>
  <LinksUpToDate>false</LinksUpToDate>
  <CharactersWithSpaces>3454</CharactersWithSpaces>
  <Application>WPS Office_11.2.0.11070_F1E327BC-269C-435d-A152-05C5408002CA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2020-07-07T13:02:00Z</dcterms:created>
  <dc:creator>Windows User</dc:creator>
  <cp:lastModifiedBy>Lenovo</cp:lastModifiedBy>
  <dcterms:modified xsi:type="dcterms:W3CDTF">2022-04-07T06:14:03Z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2020-07-07T00:00:00Z</vt:filetime>
  </property>
  <property fmtid="{D5CDD505-2E9C-101B-9397-08002B2CF9AE}" pid="5" name="KSOProductBuildVer">
    <vt:lpwstr>1033-11.2.0.11070</vt:lpwstr>
  </property>
  <property fmtid="{D5CDD505-2E9C-101B-9397-08002B2CF9AE}" pid="6" name="ICV">
    <vt:lpwstr>E02B586EB96848248C466D0130900CCA</vt:lpwstr>
  </property>
</Properties>
</file>